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875A" w14:textId="77777777" w:rsidR="00273BE0" w:rsidRDefault="00273BE0">
      <w:pPr>
        <w:ind w:left="1058"/>
        <w:jc w:val="center"/>
      </w:pPr>
    </w:p>
    <w:p w14:paraId="5FF8E9B1" w14:textId="77777777" w:rsidR="00E757F4" w:rsidRDefault="00E757F4" w:rsidP="003F21FE">
      <w:pPr>
        <w:ind w:left="1058"/>
        <w:jc w:val="center"/>
        <w:rPr>
          <w:b/>
          <w:bCs/>
        </w:rPr>
      </w:pPr>
    </w:p>
    <w:p w14:paraId="45B334F6" w14:textId="7C4AE324" w:rsidR="00273BE0" w:rsidRPr="00C050FF" w:rsidRDefault="001675C1" w:rsidP="00905F6E">
      <w:pPr>
        <w:jc w:val="center"/>
        <w:rPr>
          <w:b/>
          <w:bCs/>
        </w:rPr>
      </w:pPr>
      <w:r w:rsidRPr="00C050FF">
        <w:rPr>
          <w:b/>
          <w:bCs/>
        </w:rPr>
        <w:t xml:space="preserve">MEMORIAL ECONÔMICO SANITÁRIO </w:t>
      </w:r>
      <w:r w:rsidR="003F21FE" w:rsidRPr="00C050FF">
        <w:rPr>
          <w:b/>
          <w:bCs/>
        </w:rPr>
        <w:t xml:space="preserve">DO </w:t>
      </w:r>
      <w:r w:rsidRPr="00C050FF">
        <w:rPr>
          <w:b/>
          <w:bCs/>
        </w:rPr>
        <w:t>ESTABELECIMENTO</w:t>
      </w:r>
    </w:p>
    <w:p w14:paraId="0703A866" w14:textId="77777777" w:rsidR="00273BE0" w:rsidRDefault="00273BE0">
      <w:pPr>
        <w:jc w:val="both"/>
      </w:pPr>
    </w:p>
    <w:p w14:paraId="47D47393" w14:textId="77777777" w:rsidR="00E757F4" w:rsidRDefault="00E757F4">
      <w:pPr>
        <w:jc w:val="both"/>
      </w:pPr>
    </w:p>
    <w:p w14:paraId="325FFB2A" w14:textId="5A8D47FC" w:rsidR="00273BE0" w:rsidRDefault="001675C1" w:rsidP="00C050FF">
      <w:pPr>
        <w:pStyle w:val="PargrafodaLista"/>
        <w:numPr>
          <w:ilvl w:val="0"/>
          <w:numId w:val="6"/>
        </w:numPr>
        <w:jc w:val="both"/>
      </w:pPr>
      <w:r>
        <w:t>Nome da empresa e CNPJ</w:t>
      </w:r>
      <w:r w:rsidR="004023EF">
        <w:t xml:space="preserve">: </w:t>
      </w:r>
    </w:p>
    <w:p w14:paraId="2733573F" w14:textId="77777777" w:rsidR="00273BE0" w:rsidRDefault="00273BE0">
      <w:pPr>
        <w:jc w:val="both"/>
      </w:pPr>
    </w:p>
    <w:p w14:paraId="77A6CF52" w14:textId="5A5A0651" w:rsidR="00273BE0" w:rsidRDefault="001675C1" w:rsidP="00C050FF">
      <w:pPr>
        <w:pStyle w:val="PargrafodaLista"/>
        <w:numPr>
          <w:ilvl w:val="0"/>
          <w:numId w:val="6"/>
        </w:numPr>
        <w:tabs>
          <w:tab w:val="left" w:pos="680"/>
        </w:tabs>
        <w:jc w:val="both"/>
      </w:pPr>
      <w:r>
        <w:t>Nome e endereço completo do proprietário ou arrendatário (incluir CEP, telefone, e-mail, fax)</w:t>
      </w:r>
      <w:r w:rsidR="004023EF">
        <w:t xml:space="preserve">: </w:t>
      </w:r>
    </w:p>
    <w:p w14:paraId="556C68E9" w14:textId="77777777" w:rsidR="00273BE0" w:rsidRDefault="00273BE0">
      <w:pPr>
        <w:tabs>
          <w:tab w:val="left" w:pos="680"/>
        </w:tabs>
        <w:jc w:val="both"/>
      </w:pPr>
    </w:p>
    <w:p w14:paraId="3B0190AE" w14:textId="58BE38D4" w:rsidR="00273BE0" w:rsidRDefault="001675C1" w:rsidP="00C050FF">
      <w:pPr>
        <w:pStyle w:val="NormalWeb"/>
        <w:widowControl/>
        <w:numPr>
          <w:ilvl w:val="0"/>
          <w:numId w:val="6"/>
        </w:numPr>
        <w:suppressAutoHyphens w:val="0"/>
        <w:spacing w:beforeAutospacing="0" w:after="0"/>
      </w:pPr>
      <w:r>
        <w:t xml:space="preserve">Classificação do estabelecimento conforme regulamento do SIM (Art. </w:t>
      </w:r>
      <w:r w:rsidR="009F10A0">
        <w:t>9</w:t>
      </w:r>
      <w:r>
        <w:t xml:space="preserve">, do </w:t>
      </w:r>
      <w:r w:rsidR="004023EF">
        <w:t>D</w:t>
      </w:r>
      <w:r>
        <w:t>ecreto</w:t>
      </w:r>
      <w:r w:rsidR="004023EF">
        <w:t xml:space="preserve"> Municipal n° </w:t>
      </w:r>
      <w:r w:rsidR="009F10A0">
        <w:t>145</w:t>
      </w:r>
      <w:r>
        <w:t xml:space="preserve">, de </w:t>
      </w:r>
      <w:r w:rsidR="009F10A0">
        <w:t>14</w:t>
      </w:r>
      <w:r>
        <w:t xml:space="preserve"> </w:t>
      </w:r>
      <w:r w:rsidR="009F10A0">
        <w:t>Agosto</w:t>
      </w:r>
      <w:r>
        <w:t xml:space="preserve"> de 20</w:t>
      </w:r>
      <w:r w:rsidR="009F10A0">
        <w:t>25</w:t>
      </w:r>
      <w:r>
        <w:t>)</w:t>
      </w:r>
      <w:r w:rsidR="004023EF">
        <w:t>:</w:t>
      </w:r>
    </w:p>
    <w:p w14:paraId="46183B7A" w14:textId="77777777" w:rsidR="00273BE0" w:rsidRDefault="00273BE0">
      <w:pPr>
        <w:pStyle w:val="NormalWeb"/>
        <w:widowControl/>
        <w:suppressAutoHyphens w:val="0"/>
        <w:spacing w:beforeAutospacing="0" w:after="0"/>
      </w:pPr>
    </w:p>
    <w:p w14:paraId="2AAE901D" w14:textId="0D311AB6" w:rsidR="00273BE0" w:rsidRDefault="001675C1" w:rsidP="00C050FF">
      <w:pPr>
        <w:pStyle w:val="PargrafodaLista"/>
        <w:numPr>
          <w:ilvl w:val="0"/>
          <w:numId w:val="6"/>
        </w:numPr>
        <w:jc w:val="both"/>
      </w:pPr>
      <w:r>
        <w:t xml:space="preserve">Localização e endereço completo do estabelecimento (incluir </w:t>
      </w:r>
      <w:r w:rsidR="004023EF">
        <w:t xml:space="preserve">logradouro, </w:t>
      </w:r>
      <w:r>
        <w:t>CEP, telefone</w:t>
      </w:r>
      <w:r w:rsidR="004023EF">
        <w:t xml:space="preserve"> e</w:t>
      </w:r>
      <w:r>
        <w:t xml:space="preserve"> e-mail</w:t>
      </w:r>
      <w:r w:rsidR="004023EF">
        <w:t>):</w:t>
      </w:r>
    </w:p>
    <w:p w14:paraId="05DB6561" w14:textId="77777777" w:rsidR="00273BE0" w:rsidRDefault="00273BE0">
      <w:pPr>
        <w:jc w:val="both"/>
      </w:pPr>
    </w:p>
    <w:p w14:paraId="655B079B" w14:textId="0B514697" w:rsidR="004023EF" w:rsidRPr="00C050FF" w:rsidRDefault="00C050FF" w:rsidP="00C050FF">
      <w:pPr>
        <w:pStyle w:val="PargrafodaLista"/>
        <w:numPr>
          <w:ilvl w:val="0"/>
          <w:numId w:val="6"/>
        </w:numPr>
        <w:jc w:val="both"/>
      </w:pPr>
      <w:r w:rsidRPr="00C050FF">
        <w:t xml:space="preserve">Sobre a </w:t>
      </w:r>
      <w:r w:rsidR="001675C1" w:rsidRPr="00C050FF">
        <w:t>Matéria-prima</w:t>
      </w:r>
      <w:r w:rsidR="004023EF" w:rsidRPr="00C050FF">
        <w:t>:</w:t>
      </w:r>
    </w:p>
    <w:p w14:paraId="2A2E5E39" w14:textId="27B2B751" w:rsidR="0059728B" w:rsidRDefault="0059728B" w:rsidP="00C050FF">
      <w:pPr>
        <w:pStyle w:val="PargrafodaLista"/>
        <w:numPr>
          <w:ilvl w:val="1"/>
          <w:numId w:val="6"/>
        </w:numPr>
        <w:tabs>
          <w:tab w:val="left" w:pos="2116"/>
        </w:tabs>
        <w:jc w:val="both"/>
      </w:pPr>
      <w:r>
        <w:t>Espécie a ser recebida para abate:</w:t>
      </w:r>
    </w:p>
    <w:p w14:paraId="2F9D999B" w14:textId="081C99C0" w:rsidR="0059728B" w:rsidRDefault="0059728B" w:rsidP="00C050FF">
      <w:pPr>
        <w:pStyle w:val="PargrafodaLista"/>
        <w:numPr>
          <w:ilvl w:val="1"/>
          <w:numId w:val="6"/>
        </w:numPr>
        <w:tabs>
          <w:tab w:val="left" w:pos="2116"/>
        </w:tabs>
        <w:jc w:val="both"/>
      </w:pPr>
      <w:r>
        <w:t>Capacidade de abate (n° de cabeças) ou de recebimento da matéria-prima/dia (litros, kg ou tonelada/dia):</w:t>
      </w:r>
    </w:p>
    <w:p w14:paraId="2AE77811" w14:textId="3CDCB066" w:rsidR="0059728B" w:rsidRDefault="001675C1" w:rsidP="00C050FF">
      <w:pPr>
        <w:pStyle w:val="PargrafodaLista"/>
        <w:numPr>
          <w:ilvl w:val="1"/>
          <w:numId w:val="6"/>
        </w:numPr>
        <w:tabs>
          <w:tab w:val="left" w:pos="2116"/>
        </w:tabs>
        <w:jc w:val="both"/>
      </w:pPr>
      <w:r>
        <w:t>Procedênci</w:t>
      </w:r>
      <w:r w:rsidR="0059728B">
        <w:t>a:</w:t>
      </w:r>
    </w:p>
    <w:p w14:paraId="26F8522F" w14:textId="77777777" w:rsidR="0059728B" w:rsidRDefault="0059728B" w:rsidP="00C050FF">
      <w:pPr>
        <w:pStyle w:val="PargrafodaLista"/>
        <w:numPr>
          <w:ilvl w:val="1"/>
          <w:numId w:val="6"/>
        </w:numPr>
        <w:tabs>
          <w:tab w:val="left" w:pos="2116"/>
        </w:tabs>
        <w:jc w:val="both"/>
      </w:pPr>
      <w:r>
        <w:t>M</w:t>
      </w:r>
      <w:r w:rsidRPr="0059728B">
        <w:t>eio de transporte utilizado</w:t>
      </w:r>
      <w:r>
        <w:t>:</w:t>
      </w:r>
    </w:p>
    <w:p w14:paraId="6A148901" w14:textId="5CD9F5AC" w:rsidR="00273BE0" w:rsidRDefault="001675C1" w:rsidP="00C050FF">
      <w:pPr>
        <w:pStyle w:val="PargrafodaLista"/>
        <w:numPr>
          <w:ilvl w:val="1"/>
          <w:numId w:val="6"/>
        </w:numPr>
        <w:tabs>
          <w:tab w:val="left" w:pos="2116"/>
        </w:tabs>
        <w:jc w:val="both"/>
      </w:pPr>
      <w:r>
        <w:t>Denominação e forma de apresentação (nomenclatura oficial)</w:t>
      </w:r>
      <w:r w:rsidR="004023EF">
        <w:t xml:space="preserve">: </w:t>
      </w:r>
    </w:p>
    <w:p w14:paraId="667523C1" w14:textId="77777777" w:rsidR="00C050FF" w:rsidRDefault="00C050FF" w:rsidP="00C050FF">
      <w:pPr>
        <w:jc w:val="both"/>
      </w:pPr>
    </w:p>
    <w:p w14:paraId="05E46C25" w14:textId="5579E041" w:rsidR="00C050FF" w:rsidRPr="00C050FF" w:rsidRDefault="00C050FF" w:rsidP="00C050FF">
      <w:pPr>
        <w:pStyle w:val="PargrafodaLista"/>
        <w:numPr>
          <w:ilvl w:val="0"/>
          <w:numId w:val="6"/>
        </w:numPr>
        <w:jc w:val="both"/>
      </w:pPr>
      <w:r w:rsidRPr="00C050FF">
        <w:t xml:space="preserve">Sobre as </w:t>
      </w:r>
      <w:r w:rsidR="001675C1" w:rsidRPr="00C050FF">
        <w:t>Embalagens</w:t>
      </w:r>
      <w:r w:rsidRPr="00C050FF">
        <w:t>:</w:t>
      </w:r>
    </w:p>
    <w:p w14:paraId="2CC7663E" w14:textId="412D906E" w:rsidR="00273BE0" w:rsidRDefault="00C050FF" w:rsidP="00C050FF">
      <w:pPr>
        <w:pStyle w:val="PargrafodaLista"/>
        <w:numPr>
          <w:ilvl w:val="1"/>
          <w:numId w:val="6"/>
        </w:numPr>
        <w:jc w:val="both"/>
      </w:pPr>
      <w:r>
        <w:t xml:space="preserve">Da </w:t>
      </w:r>
      <w:r w:rsidR="001675C1">
        <w:t>Matéria-prima</w:t>
      </w:r>
      <w:r>
        <w:t>:</w:t>
      </w:r>
    </w:p>
    <w:p w14:paraId="6692412F" w14:textId="77777777" w:rsidR="00C050FF" w:rsidRDefault="001675C1" w:rsidP="00C050FF">
      <w:pPr>
        <w:pStyle w:val="PargrafodaLista"/>
        <w:numPr>
          <w:ilvl w:val="2"/>
          <w:numId w:val="6"/>
        </w:numPr>
        <w:jc w:val="both"/>
      </w:pPr>
      <w:r>
        <w:t>Embalagem primária</w:t>
      </w:r>
    </w:p>
    <w:p w14:paraId="34F62479" w14:textId="557437EC" w:rsidR="00273BE0" w:rsidRDefault="001675C1" w:rsidP="00C050FF">
      <w:pPr>
        <w:pStyle w:val="PargrafodaLista"/>
        <w:numPr>
          <w:ilvl w:val="2"/>
          <w:numId w:val="6"/>
        </w:numPr>
        <w:jc w:val="both"/>
      </w:pPr>
      <w:r>
        <w:t xml:space="preserve">Embalagem secundária (quando for o caso) </w:t>
      </w:r>
    </w:p>
    <w:p w14:paraId="61E216FD" w14:textId="77777777" w:rsidR="00273BE0" w:rsidRPr="00C050FF" w:rsidRDefault="001675C1" w:rsidP="00C050FF">
      <w:pPr>
        <w:pStyle w:val="PargrafodaLista"/>
        <w:numPr>
          <w:ilvl w:val="2"/>
          <w:numId w:val="6"/>
        </w:numPr>
        <w:jc w:val="both"/>
        <w:rPr>
          <w:color w:val="000000"/>
        </w:rPr>
      </w:pPr>
      <w:r w:rsidRPr="00C050FF">
        <w:rPr>
          <w:color w:val="000000"/>
        </w:rPr>
        <w:t>Embalagem terciária (quando for o caso)</w:t>
      </w:r>
    </w:p>
    <w:p w14:paraId="3998CA5E" w14:textId="0E3AD1C0" w:rsidR="00273BE0" w:rsidRPr="00C050FF" w:rsidRDefault="001675C1" w:rsidP="00C050FF">
      <w:pPr>
        <w:pStyle w:val="PargrafodaLista"/>
        <w:numPr>
          <w:ilvl w:val="2"/>
          <w:numId w:val="6"/>
        </w:numPr>
        <w:jc w:val="both"/>
        <w:rPr>
          <w:color w:val="000000"/>
        </w:rPr>
      </w:pPr>
      <w:r w:rsidRPr="00C050FF">
        <w:rPr>
          <w:color w:val="000000"/>
        </w:rPr>
        <w:t>Caso exista a reutilização caixas plásticas, qual o procedimento realizado?</w:t>
      </w:r>
    </w:p>
    <w:p w14:paraId="75C39C0D" w14:textId="77777777" w:rsidR="00C050FF" w:rsidRDefault="00C050FF" w:rsidP="00C050FF">
      <w:pPr>
        <w:tabs>
          <w:tab w:val="left" w:pos="2116"/>
        </w:tabs>
        <w:jc w:val="both"/>
      </w:pPr>
    </w:p>
    <w:p w14:paraId="3598458D" w14:textId="1092CF1F" w:rsidR="00273BE0" w:rsidRDefault="00C050FF" w:rsidP="00C050FF">
      <w:pPr>
        <w:pStyle w:val="PargrafodaLista"/>
        <w:numPr>
          <w:ilvl w:val="1"/>
          <w:numId w:val="6"/>
        </w:numPr>
        <w:tabs>
          <w:tab w:val="left" w:pos="2116"/>
        </w:tabs>
        <w:jc w:val="both"/>
      </w:pPr>
      <w:r>
        <w:t>Do p</w:t>
      </w:r>
      <w:r w:rsidR="001675C1">
        <w:t xml:space="preserve">roduto </w:t>
      </w:r>
      <w:r>
        <w:t>acabado:</w:t>
      </w:r>
    </w:p>
    <w:p w14:paraId="2DB0FE0D" w14:textId="77777777" w:rsidR="00273BE0" w:rsidRDefault="001675C1" w:rsidP="00C050FF">
      <w:pPr>
        <w:pStyle w:val="PargrafodaLista"/>
        <w:numPr>
          <w:ilvl w:val="2"/>
          <w:numId w:val="6"/>
        </w:numPr>
        <w:tabs>
          <w:tab w:val="left" w:pos="1418"/>
        </w:tabs>
        <w:jc w:val="both"/>
      </w:pPr>
      <w:r>
        <w:t>Embalagem primária</w:t>
      </w:r>
    </w:p>
    <w:p w14:paraId="7A0F0BAA" w14:textId="77777777" w:rsidR="00273BE0" w:rsidRDefault="001675C1" w:rsidP="00C050FF">
      <w:pPr>
        <w:pStyle w:val="PargrafodaLista"/>
        <w:numPr>
          <w:ilvl w:val="2"/>
          <w:numId w:val="6"/>
        </w:numPr>
        <w:tabs>
          <w:tab w:val="left" w:pos="1418"/>
        </w:tabs>
        <w:jc w:val="both"/>
      </w:pPr>
      <w:r>
        <w:t>Embalagem secundária (se for o caso)</w:t>
      </w:r>
    </w:p>
    <w:p w14:paraId="2E3F7BE2" w14:textId="77777777" w:rsidR="00273BE0" w:rsidRDefault="001675C1" w:rsidP="00C050FF">
      <w:pPr>
        <w:pStyle w:val="PargrafodaLista"/>
        <w:numPr>
          <w:ilvl w:val="2"/>
          <w:numId w:val="6"/>
        </w:numPr>
        <w:tabs>
          <w:tab w:val="left" w:pos="1418"/>
        </w:tabs>
        <w:jc w:val="both"/>
      </w:pPr>
      <w:r>
        <w:t>Embalagem terciária (se for o caso)</w:t>
      </w:r>
    </w:p>
    <w:p w14:paraId="54806225" w14:textId="0FFDD2F2" w:rsidR="00273BE0" w:rsidRPr="00C050FF" w:rsidRDefault="001675C1" w:rsidP="00C050FF">
      <w:pPr>
        <w:pStyle w:val="PargrafodaLista"/>
        <w:numPr>
          <w:ilvl w:val="2"/>
          <w:numId w:val="6"/>
        </w:numPr>
        <w:tabs>
          <w:tab w:val="left" w:pos="1418"/>
        </w:tabs>
        <w:ind w:left="1276"/>
        <w:jc w:val="both"/>
        <w:rPr>
          <w:color w:val="000000"/>
        </w:rPr>
      </w:pPr>
      <w:r w:rsidRPr="00C050FF">
        <w:rPr>
          <w:color w:val="000000"/>
        </w:rPr>
        <w:t>Caso exista a reutilização de caixas plásticas, qual o procedimento</w:t>
      </w:r>
      <w:r w:rsidR="00C050FF">
        <w:rPr>
          <w:color w:val="000000"/>
        </w:rPr>
        <w:t xml:space="preserve"> </w:t>
      </w:r>
      <w:r w:rsidRPr="00C050FF">
        <w:rPr>
          <w:color w:val="000000"/>
        </w:rPr>
        <w:t>realizado?</w:t>
      </w:r>
    </w:p>
    <w:p w14:paraId="5C420580" w14:textId="77777777" w:rsidR="00273BE0" w:rsidRDefault="00273BE0">
      <w:pPr>
        <w:tabs>
          <w:tab w:val="left" w:pos="2476"/>
        </w:tabs>
        <w:ind w:left="1418"/>
        <w:jc w:val="both"/>
        <w:rPr>
          <w:color w:val="000000"/>
        </w:rPr>
      </w:pPr>
    </w:p>
    <w:p w14:paraId="367BEDC4" w14:textId="77777777" w:rsidR="008A0102" w:rsidRDefault="001675C1" w:rsidP="00C050FF">
      <w:pPr>
        <w:pStyle w:val="PargrafodaLista"/>
        <w:numPr>
          <w:ilvl w:val="0"/>
          <w:numId w:val="6"/>
        </w:numPr>
        <w:jc w:val="both"/>
        <w:rPr>
          <w:color w:val="000000"/>
        </w:rPr>
      </w:pPr>
      <w:r w:rsidRPr="00C050FF">
        <w:rPr>
          <w:color w:val="000000"/>
        </w:rPr>
        <w:t>Depósito</w:t>
      </w:r>
      <w:r w:rsidR="008A0102">
        <w:rPr>
          <w:color w:val="000000"/>
        </w:rPr>
        <w:t>:</w:t>
      </w:r>
    </w:p>
    <w:p w14:paraId="6BD9D417" w14:textId="55DF24A4" w:rsidR="00273BE0" w:rsidRPr="00C050FF" w:rsidRDefault="008A0102" w:rsidP="008A0102">
      <w:pPr>
        <w:pStyle w:val="PargrafodaLista"/>
        <w:numPr>
          <w:ilvl w:val="1"/>
          <w:numId w:val="6"/>
        </w:numPr>
        <w:jc w:val="both"/>
        <w:rPr>
          <w:color w:val="000000"/>
        </w:rPr>
      </w:pPr>
      <w:r>
        <w:rPr>
          <w:color w:val="000000"/>
        </w:rPr>
        <w:t>D</w:t>
      </w:r>
      <w:r w:rsidR="001675C1" w:rsidRPr="00C050FF">
        <w:rPr>
          <w:color w:val="000000"/>
        </w:rPr>
        <w:t>e Embalagens</w:t>
      </w:r>
    </w:p>
    <w:p w14:paraId="1EAA7955" w14:textId="65493179" w:rsidR="00273BE0" w:rsidRPr="00C050FF" w:rsidRDefault="001675C1" w:rsidP="008A0102">
      <w:pPr>
        <w:pStyle w:val="PargrafodaLista"/>
        <w:numPr>
          <w:ilvl w:val="2"/>
          <w:numId w:val="6"/>
        </w:numPr>
        <w:tabs>
          <w:tab w:val="left" w:pos="1276"/>
        </w:tabs>
        <w:jc w:val="both"/>
        <w:rPr>
          <w:color w:val="000000"/>
        </w:rPr>
      </w:pPr>
      <w:r w:rsidRPr="00C050FF">
        <w:rPr>
          <w:color w:val="000000"/>
        </w:rPr>
        <w:t>Tipo (embalagem primária, secundária ou terciária)</w:t>
      </w:r>
    </w:p>
    <w:p w14:paraId="0CFD78D7" w14:textId="36B3C2D0" w:rsidR="00273BE0" w:rsidRPr="00C050FF" w:rsidRDefault="001675C1" w:rsidP="008A0102">
      <w:pPr>
        <w:pStyle w:val="PargrafodaLista"/>
        <w:numPr>
          <w:ilvl w:val="2"/>
          <w:numId w:val="6"/>
        </w:numPr>
        <w:tabs>
          <w:tab w:val="left" w:pos="1276"/>
        </w:tabs>
        <w:jc w:val="both"/>
        <w:rPr>
          <w:color w:val="000000"/>
        </w:rPr>
      </w:pPr>
      <w:r w:rsidRPr="00C050FF">
        <w:rPr>
          <w:color w:val="000000"/>
        </w:rPr>
        <w:t>Localização</w:t>
      </w:r>
    </w:p>
    <w:p w14:paraId="7311841A" w14:textId="725D33B6" w:rsidR="00273BE0" w:rsidRPr="00C050FF" w:rsidRDefault="001675C1" w:rsidP="008A0102">
      <w:pPr>
        <w:pStyle w:val="PargrafodaLista"/>
        <w:numPr>
          <w:ilvl w:val="2"/>
          <w:numId w:val="6"/>
        </w:numPr>
        <w:tabs>
          <w:tab w:val="left" w:pos="1276"/>
        </w:tabs>
        <w:jc w:val="both"/>
        <w:rPr>
          <w:color w:val="000000"/>
        </w:rPr>
      </w:pPr>
      <w:r w:rsidRPr="00C050FF">
        <w:rPr>
          <w:color w:val="000000"/>
        </w:rPr>
        <w:t>Presença de armários, prateleiras, estrados, etc.</w:t>
      </w:r>
      <w:r w:rsidR="00C050FF" w:rsidRPr="00C050FF">
        <w:rPr>
          <w:color w:val="000000"/>
        </w:rPr>
        <w:t>:</w:t>
      </w:r>
    </w:p>
    <w:p w14:paraId="2FDE3DF2" w14:textId="77777777" w:rsidR="00C050FF" w:rsidRDefault="00C050FF" w:rsidP="00C050FF">
      <w:pPr>
        <w:jc w:val="both"/>
        <w:rPr>
          <w:color w:val="000000"/>
        </w:rPr>
      </w:pPr>
    </w:p>
    <w:p w14:paraId="417720CB" w14:textId="1224CAC6" w:rsidR="008A0102" w:rsidRDefault="008A0102" w:rsidP="008A0102">
      <w:pPr>
        <w:pStyle w:val="PargrafodaLista"/>
        <w:numPr>
          <w:ilvl w:val="1"/>
          <w:numId w:val="6"/>
        </w:numPr>
        <w:jc w:val="both"/>
      </w:pPr>
      <w:r>
        <w:t>De insumos:</w:t>
      </w:r>
    </w:p>
    <w:p w14:paraId="60797F77" w14:textId="77777777" w:rsidR="008A0102" w:rsidRPr="00C050FF" w:rsidRDefault="008A0102" w:rsidP="008A0102">
      <w:pPr>
        <w:pStyle w:val="PargrafodaLista"/>
        <w:numPr>
          <w:ilvl w:val="2"/>
          <w:numId w:val="6"/>
        </w:numPr>
        <w:tabs>
          <w:tab w:val="left" w:pos="1276"/>
        </w:tabs>
        <w:jc w:val="both"/>
        <w:rPr>
          <w:color w:val="000000"/>
        </w:rPr>
      </w:pPr>
      <w:r w:rsidRPr="00C050FF">
        <w:rPr>
          <w:color w:val="000000"/>
        </w:rPr>
        <w:t>Tipo (embalagem primária, secundária ou terciária)</w:t>
      </w:r>
    </w:p>
    <w:p w14:paraId="301BE627" w14:textId="77777777" w:rsidR="008A0102" w:rsidRPr="00C050FF" w:rsidRDefault="008A0102" w:rsidP="008A0102">
      <w:pPr>
        <w:pStyle w:val="PargrafodaLista"/>
        <w:numPr>
          <w:ilvl w:val="2"/>
          <w:numId w:val="6"/>
        </w:numPr>
        <w:tabs>
          <w:tab w:val="left" w:pos="1276"/>
        </w:tabs>
        <w:jc w:val="both"/>
        <w:rPr>
          <w:color w:val="000000"/>
        </w:rPr>
      </w:pPr>
      <w:r w:rsidRPr="00C050FF">
        <w:rPr>
          <w:color w:val="000000"/>
        </w:rPr>
        <w:t>Localização</w:t>
      </w:r>
    </w:p>
    <w:p w14:paraId="39592B8D" w14:textId="77777777" w:rsidR="008A0102" w:rsidRPr="00C050FF" w:rsidRDefault="008A0102" w:rsidP="008A0102">
      <w:pPr>
        <w:pStyle w:val="PargrafodaLista"/>
        <w:numPr>
          <w:ilvl w:val="2"/>
          <w:numId w:val="6"/>
        </w:numPr>
        <w:tabs>
          <w:tab w:val="left" w:pos="1276"/>
        </w:tabs>
        <w:jc w:val="both"/>
        <w:rPr>
          <w:color w:val="000000"/>
        </w:rPr>
      </w:pPr>
      <w:r w:rsidRPr="00C050FF">
        <w:rPr>
          <w:color w:val="000000"/>
        </w:rPr>
        <w:t>Presença de armários, prateleiras, estrados, etc.:</w:t>
      </w:r>
    </w:p>
    <w:p w14:paraId="33FC5207" w14:textId="77777777" w:rsidR="008A0102" w:rsidRDefault="008A0102" w:rsidP="008A0102">
      <w:pPr>
        <w:jc w:val="both"/>
      </w:pPr>
    </w:p>
    <w:p w14:paraId="35D1C32C" w14:textId="639DB381" w:rsidR="00273BE0" w:rsidRDefault="001675C1" w:rsidP="00C050FF">
      <w:pPr>
        <w:pStyle w:val="PargrafodaLista"/>
        <w:numPr>
          <w:ilvl w:val="0"/>
          <w:numId w:val="6"/>
        </w:numPr>
        <w:jc w:val="both"/>
      </w:pPr>
      <w:r>
        <w:t xml:space="preserve">Mercado de consumo que pretende abastecer. Há interesse em adesão ao </w:t>
      </w:r>
      <w:r w:rsidR="00C050FF">
        <w:t>SUSAF</w:t>
      </w:r>
      <w:r>
        <w:t xml:space="preserve"> ou </w:t>
      </w:r>
      <w:r w:rsidR="00C050FF">
        <w:t>SISBI</w:t>
      </w:r>
      <w:r>
        <w:t xml:space="preserve">? </w:t>
      </w:r>
      <w:r w:rsidR="00C050FF">
        <w:t>C</w:t>
      </w:r>
      <w:r>
        <w:t>itar</w:t>
      </w:r>
      <w:r w:rsidR="00C050FF">
        <w:t>.</w:t>
      </w:r>
    </w:p>
    <w:p w14:paraId="784D021B" w14:textId="77777777" w:rsidR="00C050FF" w:rsidRDefault="00C050FF" w:rsidP="00C050FF">
      <w:pPr>
        <w:jc w:val="both"/>
      </w:pPr>
    </w:p>
    <w:p w14:paraId="6F5E12D1" w14:textId="08177720" w:rsidR="00273BE0" w:rsidRDefault="001675C1" w:rsidP="00C050FF">
      <w:pPr>
        <w:pStyle w:val="PargrafodaLista"/>
        <w:numPr>
          <w:ilvl w:val="0"/>
          <w:numId w:val="6"/>
        </w:numPr>
        <w:jc w:val="both"/>
      </w:pPr>
      <w:r>
        <w:lastRenderedPageBreak/>
        <w:t>Número de funcionários, dividido por sexo</w:t>
      </w:r>
      <w:r w:rsidR="00C050FF">
        <w:t>:</w:t>
      </w:r>
    </w:p>
    <w:p w14:paraId="6D07E322" w14:textId="77777777" w:rsidR="00C050FF" w:rsidRDefault="00C050FF" w:rsidP="00C050FF">
      <w:pPr>
        <w:jc w:val="both"/>
      </w:pPr>
    </w:p>
    <w:p w14:paraId="5E7E06C1" w14:textId="25244A80" w:rsidR="00273BE0" w:rsidRDefault="001675C1" w:rsidP="00E757F4">
      <w:pPr>
        <w:pStyle w:val="PargrafodaLista"/>
        <w:numPr>
          <w:ilvl w:val="0"/>
          <w:numId w:val="6"/>
        </w:numPr>
        <w:jc w:val="both"/>
      </w:pPr>
      <w:r>
        <w:t>Citar a nomenclatura oficial dos produtos que pretende fabricar, conforme legislação do Ministério da Agricultura (</w:t>
      </w:r>
      <w:r w:rsidR="00C050FF" w:rsidRPr="00C050FF">
        <w:t>Portaria MAPA nº 744, de 25 de janeiro de 2023</w:t>
      </w:r>
      <w:r w:rsidR="00C050FF">
        <w:t xml:space="preserve">, </w:t>
      </w:r>
      <w:r w:rsidR="00C050FF" w:rsidRPr="00C050FF">
        <w:t>Norma Interna</w:t>
      </w:r>
      <w:r w:rsidR="00E757F4">
        <w:t xml:space="preserve"> </w:t>
      </w:r>
      <w:r w:rsidR="00C050FF" w:rsidRPr="00C050FF">
        <w:t>nº 2/DIPOA/SDA, de 28 de janeiro de 2016</w:t>
      </w:r>
      <w:r w:rsidR="00C050FF">
        <w:t xml:space="preserve"> e RTIQs):</w:t>
      </w:r>
    </w:p>
    <w:p w14:paraId="23D5FF1E" w14:textId="77777777" w:rsidR="00273BE0" w:rsidRDefault="00273BE0">
      <w:pPr>
        <w:jc w:val="both"/>
      </w:pPr>
    </w:p>
    <w:p w14:paraId="63A8F60B" w14:textId="7FDD35B6" w:rsidR="00273BE0" w:rsidRPr="00E757F4" w:rsidRDefault="001675C1" w:rsidP="00E757F4">
      <w:pPr>
        <w:pStyle w:val="PargrafodaLista"/>
        <w:numPr>
          <w:ilvl w:val="0"/>
          <w:numId w:val="6"/>
        </w:numPr>
        <w:jc w:val="both"/>
        <w:rPr>
          <w:u w:val="single"/>
        </w:rPr>
      </w:pPr>
      <w:r>
        <w:t>Fluxograma para cada produto: resfriados, congelados, curados, salgados, etc. Desde a recepção até a expedição</w:t>
      </w:r>
      <w:r w:rsidR="00E757F4">
        <w:t>.</w:t>
      </w:r>
      <w:r>
        <w:t xml:space="preserve"> </w:t>
      </w:r>
      <w:r w:rsidRPr="00E757F4">
        <w:rPr>
          <w:u w:val="single"/>
        </w:rPr>
        <w:t>Citando</w:t>
      </w:r>
      <w:r w:rsidR="00E757F4" w:rsidRPr="00E757F4">
        <w:rPr>
          <w:u w:val="single"/>
        </w:rPr>
        <w:t xml:space="preserve"> as etapas, binômio Tempo x Temperatura</w:t>
      </w:r>
      <w:r w:rsidRPr="00E757F4">
        <w:rPr>
          <w:u w:val="single"/>
        </w:rPr>
        <w:t xml:space="preserve"> e </w:t>
      </w:r>
      <w:r w:rsidR="00E757F4" w:rsidRPr="00E757F4">
        <w:rPr>
          <w:u w:val="single"/>
        </w:rPr>
        <w:t>as t</w:t>
      </w:r>
      <w:r w:rsidRPr="00E757F4">
        <w:rPr>
          <w:u w:val="single"/>
        </w:rPr>
        <w:t>emperaturas</w:t>
      </w:r>
      <w:r w:rsidR="00E757F4" w:rsidRPr="00E757F4">
        <w:rPr>
          <w:u w:val="single"/>
        </w:rPr>
        <w:t xml:space="preserve"> das etapas do processo</w:t>
      </w:r>
      <w:r w:rsidRPr="00E757F4">
        <w:rPr>
          <w:u w:val="single"/>
        </w:rPr>
        <w:t xml:space="preserve"> (quando for aplicável)</w:t>
      </w:r>
      <w:r w:rsidR="00E757F4" w:rsidRPr="00E757F4">
        <w:rPr>
          <w:u w:val="single"/>
        </w:rPr>
        <w:t>.</w:t>
      </w:r>
    </w:p>
    <w:p w14:paraId="63F3DD29" w14:textId="77777777" w:rsidR="00273BE0" w:rsidRDefault="00273BE0">
      <w:pPr>
        <w:tabs>
          <w:tab w:val="left" w:pos="2116"/>
        </w:tabs>
        <w:ind w:left="1058"/>
        <w:jc w:val="both"/>
      </w:pPr>
    </w:p>
    <w:p w14:paraId="1D784D95" w14:textId="64B7F274" w:rsidR="00273BE0" w:rsidRDefault="001675C1" w:rsidP="00E757F4">
      <w:pPr>
        <w:pStyle w:val="PargrafodaLista"/>
        <w:numPr>
          <w:ilvl w:val="0"/>
          <w:numId w:val="6"/>
        </w:numPr>
        <w:jc w:val="both"/>
      </w:pPr>
      <w:r>
        <w:t>Capacidade diária de produção por produto</w:t>
      </w:r>
      <w:r w:rsidR="0059728B">
        <w:t xml:space="preserve"> e velocidade horária de abate</w:t>
      </w:r>
      <w:r w:rsidR="00E757F4">
        <w:t xml:space="preserve"> (se aplicável)</w:t>
      </w:r>
      <w:r w:rsidR="0059728B">
        <w:t>:</w:t>
      </w:r>
    </w:p>
    <w:p w14:paraId="2B44FEE2" w14:textId="77777777" w:rsidR="00273BE0" w:rsidRDefault="00273BE0">
      <w:pPr>
        <w:jc w:val="both"/>
      </w:pPr>
    </w:p>
    <w:p w14:paraId="10F2EEF5" w14:textId="77777777" w:rsidR="00273BE0" w:rsidRDefault="001675C1" w:rsidP="00E757F4">
      <w:pPr>
        <w:pStyle w:val="PargrafodaLista"/>
        <w:numPr>
          <w:ilvl w:val="0"/>
          <w:numId w:val="6"/>
        </w:numPr>
        <w:jc w:val="both"/>
      </w:pPr>
      <w:r>
        <w:t>Relacionar detalhadamente as máquinas e equipamentos (material, quantidade, capacidade e localização dentro da indústria).</w:t>
      </w:r>
    </w:p>
    <w:p w14:paraId="52C5F216" w14:textId="77777777" w:rsidR="00273BE0" w:rsidRDefault="00273BE0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1558"/>
        <w:gridCol w:w="2411"/>
        <w:gridCol w:w="2121"/>
      </w:tblGrid>
      <w:tr w:rsidR="00E757F4" w14:paraId="67B9ECAE" w14:textId="77777777" w:rsidTr="00E757F4">
        <w:tc>
          <w:tcPr>
            <w:tcW w:w="2972" w:type="dxa"/>
            <w:vAlign w:val="center"/>
          </w:tcPr>
          <w:p w14:paraId="216E1A68" w14:textId="2169145B" w:rsidR="00E757F4" w:rsidRPr="00E757F4" w:rsidRDefault="00E757F4" w:rsidP="00E757F4">
            <w:pPr>
              <w:jc w:val="center"/>
              <w:rPr>
                <w:b/>
                <w:bCs/>
              </w:rPr>
            </w:pPr>
            <w:r w:rsidRPr="00E757F4">
              <w:rPr>
                <w:b/>
                <w:bCs/>
              </w:rPr>
              <w:t>Máquinas e equipamentos</w:t>
            </w:r>
          </w:p>
        </w:tc>
        <w:tc>
          <w:tcPr>
            <w:tcW w:w="1558" w:type="dxa"/>
            <w:vAlign w:val="center"/>
          </w:tcPr>
          <w:p w14:paraId="17F7D629" w14:textId="7D56EB21" w:rsidR="00E757F4" w:rsidRPr="00E757F4" w:rsidRDefault="00E757F4" w:rsidP="00E757F4">
            <w:pPr>
              <w:jc w:val="center"/>
              <w:rPr>
                <w:b/>
                <w:bCs/>
              </w:rPr>
            </w:pPr>
            <w:r w:rsidRPr="00E757F4">
              <w:rPr>
                <w:b/>
                <w:bCs/>
              </w:rPr>
              <w:t>Quantidade</w:t>
            </w:r>
          </w:p>
        </w:tc>
        <w:tc>
          <w:tcPr>
            <w:tcW w:w="2411" w:type="dxa"/>
            <w:vAlign w:val="center"/>
          </w:tcPr>
          <w:p w14:paraId="19DF9639" w14:textId="7D1F0D24" w:rsidR="00E757F4" w:rsidRPr="00E757F4" w:rsidRDefault="00E757F4" w:rsidP="00E757F4">
            <w:pPr>
              <w:jc w:val="center"/>
              <w:rPr>
                <w:b/>
                <w:bCs/>
              </w:rPr>
            </w:pPr>
            <w:r w:rsidRPr="00E757F4">
              <w:rPr>
                <w:b/>
                <w:bCs/>
              </w:rPr>
              <w:t>Capacidade total e unidade de medida</w:t>
            </w:r>
          </w:p>
        </w:tc>
        <w:tc>
          <w:tcPr>
            <w:tcW w:w="2121" w:type="dxa"/>
            <w:vAlign w:val="center"/>
          </w:tcPr>
          <w:p w14:paraId="3192CC72" w14:textId="07BB002F" w:rsidR="00E757F4" w:rsidRPr="00E757F4" w:rsidRDefault="00E757F4" w:rsidP="00E757F4">
            <w:pPr>
              <w:jc w:val="center"/>
              <w:rPr>
                <w:b/>
                <w:bCs/>
              </w:rPr>
            </w:pPr>
            <w:r w:rsidRPr="00E757F4">
              <w:rPr>
                <w:b/>
                <w:bCs/>
              </w:rPr>
              <w:t>Localização</w:t>
            </w:r>
          </w:p>
        </w:tc>
      </w:tr>
      <w:tr w:rsidR="00E757F4" w14:paraId="490F7A5A" w14:textId="77777777" w:rsidTr="00E757F4">
        <w:tc>
          <w:tcPr>
            <w:tcW w:w="2972" w:type="dxa"/>
          </w:tcPr>
          <w:p w14:paraId="62B9C30C" w14:textId="77777777" w:rsidR="00E757F4" w:rsidRDefault="00E757F4">
            <w:pPr>
              <w:jc w:val="both"/>
            </w:pPr>
          </w:p>
        </w:tc>
        <w:tc>
          <w:tcPr>
            <w:tcW w:w="1558" w:type="dxa"/>
          </w:tcPr>
          <w:p w14:paraId="0B7C9C86" w14:textId="77777777" w:rsidR="00E757F4" w:rsidRDefault="00E757F4">
            <w:pPr>
              <w:jc w:val="both"/>
            </w:pPr>
          </w:p>
        </w:tc>
        <w:tc>
          <w:tcPr>
            <w:tcW w:w="2411" w:type="dxa"/>
          </w:tcPr>
          <w:p w14:paraId="468D6924" w14:textId="77777777" w:rsidR="00E757F4" w:rsidRDefault="00E757F4">
            <w:pPr>
              <w:jc w:val="both"/>
            </w:pPr>
          </w:p>
        </w:tc>
        <w:tc>
          <w:tcPr>
            <w:tcW w:w="2121" w:type="dxa"/>
          </w:tcPr>
          <w:p w14:paraId="3A076737" w14:textId="77777777" w:rsidR="00E757F4" w:rsidRDefault="00E757F4">
            <w:pPr>
              <w:jc w:val="both"/>
            </w:pPr>
          </w:p>
        </w:tc>
      </w:tr>
      <w:tr w:rsidR="00E757F4" w14:paraId="151C8A69" w14:textId="77777777" w:rsidTr="00E757F4">
        <w:tc>
          <w:tcPr>
            <w:tcW w:w="2972" w:type="dxa"/>
          </w:tcPr>
          <w:p w14:paraId="6B1FDDD3" w14:textId="77777777" w:rsidR="00E757F4" w:rsidRDefault="00E757F4">
            <w:pPr>
              <w:jc w:val="both"/>
            </w:pPr>
          </w:p>
        </w:tc>
        <w:tc>
          <w:tcPr>
            <w:tcW w:w="1558" w:type="dxa"/>
          </w:tcPr>
          <w:p w14:paraId="408DDE1D" w14:textId="77777777" w:rsidR="00E757F4" w:rsidRDefault="00E757F4">
            <w:pPr>
              <w:jc w:val="both"/>
            </w:pPr>
          </w:p>
        </w:tc>
        <w:tc>
          <w:tcPr>
            <w:tcW w:w="2411" w:type="dxa"/>
          </w:tcPr>
          <w:p w14:paraId="1D8EDF1F" w14:textId="77777777" w:rsidR="00E757F4" w:rsidRDefault="00E757F4">
            <w:pPr>
              <w:jc w:val="both"/>
            </w:pPr>
          </w:p>
        </w:tc>
        <w:tc>
          <w:tcPr>
            <w:tcW w:w="2121" w:type="dxa"/>
          </w:tcPr>
          <w:p w14:paraId="0D1260E9" w14:textId="77777777" w:rsidR="00E757F4" w:rsidRDefault="00E757F4">
            <w:pPr>
              <w:jc w:val="both"/>
            </w:pPr>
          </w:p>
        </w:tc>
      </w:tr>
    </w:tbl>
    <w:p w14:paraId="0C6FF006" w14:textId="77777777" w:rsidR="00E757F4" w:rsidRDefault="00E757F4">
      <w:pPr>
        <w:jc w:val="both"/>
      </w:pPr>
    </w:p>
    <w:p w14:paraId="0EE521F8" w14:textId="02F6A7BA" w:rsidR="00273BE0" w:rsidRDefault="001675C1" w:rsidP="00E757F4">
      <w:pPr>
        <w:pStyle w:val="PargrafodaLista"/>
        <w:numPr>
          <w:ilvl w:val="0"/>
          <w:numId w:val="6"/>
        </w:numPr>
        <w:jc w:val="both"/>
      </w:pPr>
      <w:r>
        <w:t>Água potável para abastecimento</w:t>
      </w:r>
    </w:p>
    <w:p w14:paraId="0754D0C2" w14:textId="62181306" w:rsidR="00273BE0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Procedência</w:t>
      </w:r>
      <w:r w:rsidR="00E757F4">
        <w:t>:</w:t>
      </w:r>
    </w:p>
    <w:p w14:paraId="5BD955A7" w14:textId="509EBE78" w:rsidR="00273BE0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Volume de vazão</w:t>
      </w:r>
      <w:r w:rsidR="00E757F4">
        <w:t>:</w:t>
      </w:r>
    </w:p>
    <w:p w14:paraId="3BB7C3D5" w14:textId="74FDF402" w:rsidR="00273BE0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Processo de captação</w:t>
      </w:r>
      <w:r w:rsidR="00E757F4">
        <w:t>:</w:t>
      </w:r>
    </w:p>
    <w:p w14:paraId="13E085E4" w14:textId="4D86D894" w:rsidR="00273BE0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Sistema de tratamento utilizado</w:t>
      </w:r>
      <w:r w:rsidR="00E757F4">
        <w:t>:</w:t>
      </w:r>
    </w:p>
    <w:p w14:paraId="277D488E" w14:textId="3CDABF04" w:rsidR="00273BE0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Localização e tipo do equipamento para dosagem de cloro</w:t>
      </w:r>
      <w:r w:rsidR="00E757F4">
        <w:t>:</w:t>
      </w:r>
    </w:p>
    <w:p w14:paraId="0C55496E" w14:textId="2EDEE222" w:rsidR="00273BE0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Capacidade, localização e material</w:t>
      </w:r>
      <w:r w:rsidRPr="00E757F4">
        <w:rPr>
          <w:color w:val="FF0000"/>
        </w:rPr>
        <w:t xml:space="preserve"> </w:t>
      </w:r>
      <w:r>
        <w:t>do reservatório</w:t>
      </w:r>
      <w:r w:rsidR="00E757F4">
        <w:t>:</w:t>
      </w:r>
    </w:p>
    <w:p w14:paraId="3EEEAC45" w14:textId="324101CB" w:rsidR="00273BE0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Distribuição</w:t>
      </w:r>
      <w:r w:rsidR="00E757F4">
        <w:t xml:space="preserve"> (pontos dentro da unidade de produção):</w:t>
      </w:r>
    </w:p>
    <w:p w14:paraId="6553AC74" w14:textId="0F6A877D" w:rsidR="00273BE0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Sistema de aquecimento utilizado nos equipamentos</w:t>
      </w:r>
      <w:r w:rsidR="00E757F4">
        <w:t>:</w:t>
      </w:r>
    </w:p>
    <w:p w14:paraId="560BD2BA" w14:textId="0B67A5A7" w:rsidR="00273BE0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Sistema de aquecimento utilizado para higienização</w:t>
      </w:r>
      <w:r w:rsidR="00E757F4">
        <w:t xml:space="preserve">: </w:t>
      </w:r>
    </w:p>
    <w:p w14:paraId="1EA01BB0" w14:textId="77777777" w:rsidR="00273BE0" w:rsidRDefault="00273BE0">
      <w:pPr>
        <w:tabs>
          <w:tab w:val="left" w:pos="1058"/>
        </w:tabs>
        <w:jc w:val="both"/>
      </w:pPr>
    </w:p>
    <w:p w14:paraId="1F3D0D16" w14:textId="4D6F8C8E" w:rsidR="00E757F4" w:rsidRPr="00E757F4" w:rsidRDefault="00E757F4" w:rsidP="00E757F4">
      <w:pPr>
        <w:pStyle w:val="PargrafodaLista"/>
        <w:numPr>
          <w:ilvl w:val="0"/>
          <w:numId w:val="6"/>
        </w:numPr>
        <w:tabs>
          <w:tab w:val="left" w:pos="1058"/>
        </w:tabs>
        <w:jc w:val="both"/>
      </w:pPr>
      <w:r w:rsidRPr="00E757F4">
        <w:t>Gelo (se aplicável):</w:t>
      </w:r>
    </w:p>
    <w:p w14:paraId="042BC090" w14:textId="4B700C1C" w:rsidR="00E757F4" w:rsidRPr="00E757F4" w:rsidRDefault="00E757F4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 w:rsidRPr="00E757F4">
        <w:t>Local da produção (se for de terceiros identificar o fornecedor do gelo):</w:t>
      </w:r>
    </w:p>
    <w:p w14:paraId="42ECF34C" w14:textId="248D76EC" w:rsidR="00E757F4" w:rsidRPr="00E757F4" w:rsidRDefault="00E757F4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 w:rsidRPr="00E757F4">
        <w:t>Local de armazenamento e capacidade de estocagem:</w:t>
      </w:r>
    </w:p>
    <w:p w14:paraId="558E5463" w14:textId="77777777" w:rsidR="00E757F4" w:rsidRPr="00E757F4" w:rsidRDefault="00E757F4">
      <w:pPr>
        <w:tabs>
          <w:tab w:val="left" w:pos="1058"/>
        </w:tabs>
        <w:jc w:val="both"/>
      </w:pPr>
    </w:p>
    <w:p w14:paraId="7F52FAE9" w14:textId="77777777" w:rsidR="00273BE0" w:rsidRPr="00E757F4" w:rsidRDefault="001675C1" w:rsidP="00E757F4">
      <w:pPr>
        <w:pStyle w:val="PargrafodaLista"/>
        <w:numPr>
          <w:ilvl w:val="0"/>
          <w:numId w:val="6"/>
        </w:numPr>
        <w:jc w:val="both"/>
      </w:pPr>
      <w:r w:rsidRPr="00E757F4">
        <w:t>Destino dado as águas servidas</w:t>
      </w:r>
    </w:p>
    <w:p w14:paraId="2D70C3E4" w14:textId="02EE9D58" w:rsidR="00273BE0" w:rsidRPr="00E757F4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 w:rsidRPr="00E757F4">
        <w:t>Esgoto sanitário</w:t>
      </w:r>
      <w:r w:rsidR="00E757F4">
        <w:t>:</w:t>
      </w:r>
    </w:p>
    <w:p w14:paraId="5A17D66C" w14:textId="7948CB5F" w:rsidR="00273BE0" w:rsidRPr="00E757F4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 w:rsidRPr="00E757F4">
        <w:t>Caixa de retenção de resíduos</w:t>
      </w:r>
      <w:r w:rsidR="00E757F4">
        <w:t>:</w:t>
      </w:r>
    </w:p>
    <w:p w14:paraId="5F89C9D8" w14:textId="26006C55" w:rsidR="00273BE0" w:rsidRPr="00E757F4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 w:rsidRPr="00E757F4">
        <w:t>Caixa de gordura</w:t>
      </w:r>
      <w:r w:rsidR="00E757F4">
        <w:t xml:space="preserve">: </w:t>
      </w:r>
    </w:p>
    <w:p w14:paraId="441150CA" w14:textId="69C8F9A0" w:rsidR="00273BE0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 w:rsidRPr="00E757F4">
        <w:t>Meios de depuração das águas</w:t>
      </w:r>
      <w:r>
        <w:t xml:space="preserve"> servidas</w:t>
      </w:r>
      <w:r w:rsidR="00E757F4">
        <w:t>:</w:t>
      </w:r>
    </w:p>
    <w:p w14:paraId="67552FBF" w14:textId="77777777" w:rsidR="00273BE0" w:rsidRDefault="00273BE0">
      <w:pPr>
        <w:tabs>
          <w:tab w:val="left" w:pos="2116"/>
        </w:tabs>
        <w:ind w:left="1058"/>
        <w:jc w:val="both"/>
      </w:pPr>
    </w:p>
    <w:p w14:paraId="4A158E79" w14:textId="0FE47061" w:rsidR="00273BE0" w:rsidRDefault="001675C1" w:rsidP="009160F9">
      <w:pPr>
        <w:pStyle w:val="PargrafodaLista"/>
        <w:numPr>
          <w:ilvl w:val="0"/>
          <w:numId w:val="6"/>
        </w:numPr>
        <w:tabs>
          <w:tab w:val="left" w:pos="349"/>
        </w:tabs>
        <w:jc w:val="both"/>
      </w:pPr>
      <w:r>
        <w:t>Detalhar sistema de coleta de resíduos (frequência da coleta e destino final dos resíduos) e dados da empresa coletora (razão social, endereço completo e registro de inspeção/numeração</w:t>
      </w:r>
      <w:r w:rsidR="009160F9">
        <w:t xml:space="preserve"> se aplicável</w:t>
      </w:r>
      <w:r>
        <w:t>)</w:t>
      </w:r>
    </w:p>
    <w:p w14:paraId="38079ADD" w14:textId="77777777" w:rsidR="00273BE0" w:rsidRDefault="00273BE0">
      <w:pPr>
        <w:jc w:val="both"/>
      </w:pPr>
    </w:p>
    <w:p w14:paraId="16CCE123" w14:textId="10287FF3" w:rsidR="00273BE0" w:rsidRDefault="001675C1" w:rsidP="009160F9">
      <w:pPr>
        <w:pStyle w:val="PargrafodaLista"/>
        <w:numPr>
          <w:ilvl w:val="0"/>
          <w:numId w:val="6"/>
        </w:numPr>
        <w:tabs>
          <w:tab w:val="left" w:pos="349"/>
        </w:tabs>
        <w:jc w:val="both"/>
      </w:pPr>
      <w:r>
        <w:t>Detalhar o controle de pragas, e quando for o caso citar os dados da empresa especializada.</w:t>
      </w:r>
    </w:p>
    <w:p w14:paraId="247D63B5" w14:textId="77777777" w:rsidR="0082063C" w:rsidRDefault="0082063C" w:rsidP="0082063C">
      <w:pPr>
        <w:tabs>
          <w:tab w:val="left" w:pos="349"/>
        </w:tabs>
        <w:jc w:val="both"/>
      </w:pPr>
    </w:p>
    <w:p w14:paraId="22705D1F" w14:textId="6DC45438" w:rsidR="00273BE0" w:rsidRDefault="001675C1" w:rsidP="0082063C">
      <w:pPr>
        <w:pStyle w:val="PargrafodaLista"/>
        <w:numPr>
          <w:ilvl w:val="0"/>
          <w:numId w:val="6"/>
        </w:numPr>
        <w:tabs>
          <w:tab w:val="left" w:pos="349"/>
        </w:tabs>
        <w:jc w:val="both"/>
      </w:pPr>
      <w:r>
        <w:t>Local da lavanderia ou empresa terceirizada (descrever fluxograma e processo detalhado de lavagem e secagem dos uniformes)</w:t>
      </w:r>
      <w:r w:rsidR="0082063C">
        <w:t>:</w:t>
      </w:r>
    </w:p>
    <w:p w14:paraId="4BB135E5" w14:textId="77777777" w:rsidR="00273BE0" w:rsidRDefault="00273BE0">
      <w:pPr>
        <w:tabs>
          <w:tab w:val="left" w:pos="349"/>
        </w:tabs>
        <w:jc w:val="both"/>
      </w:pPr>
    </w:p>
    <w:p w14:paraId="686D5E8B" w14:textId="199C0723" w:rsidR="00273BE0" w:rsidRDefault="001675C1" w:rsidP="0082063C">
      <w:pPr>
        <w:pStyle w:val="PargrafodaLista"/>
        <w:numPr>
          <w:ilvl w:val="0"/>
          <w:numId w:val="6"/>
        </w:numPr>
        <w:tabs>
          <w:tab w:val="left" w:pos="349"/>
        </w:tabs>
        <w:jc w:val="both"/>
      </w:pPr>
      <w:r>
        <w:lastRenderedPageBreak/>
        <w:t xml:space="preserve">Descrever </w:t>
      </w:r>
      <w:r w:rsidR="0082063C">
        <w:t>a presença d</w:t>
      </w:r>
      <w:r>
        <w:t xml:space="preserve">as seguintes dependências: </w:t>
      </w:r>
    </w:p>
    <w:p w14:paraId="46D0D7DB" w14:textId="6F6B5FD8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D</w:t>
      </w:r>
      <w:r w:rsidR="0082063C">
        <w:t>epósito de material de limpeza (D</w:t>
      </w:r>
      <w:r>
        <w:t>ML</w:t>
      </w:r>
      <w:r w:rsidR="0082063C">
        <w:t>):</w:t>
      </w:r>
    </w:p>
    <w:p w14:paraId="54F5D2D6" w14:textId="0548E499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Almoxarifado</w:t>
      </w:r>
      <w:r w:rsidR="0082063C">
        <w:t>:</w:t>
      </w:r>
    </w:p>
    <w:p w14:paraId="75A63341" w14:textId="58767043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Caldeira (tipo de combustível, capacidade)</w:t>
      </w:r>
      <w:r w:rsidR="0082063C">
        <w:t>:</w:t>
      </w:r>
    </w:p>
    <w:p w14:paraId="04094AD0" w14:textId="4ED90FA6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Lavagem de veículos</w:t>
      </w:r>
      <w:r w:rsidR="0082063C">
        <w:t>:</w:t>
      </w:r>
    </w:p>
    <w:p w14:paraId="7387CD53" w14:textId="77777777" w:rsidR="00273BE0" w:rsidRDefault="00273BE0">
      <w:pPr>
        <w:tabs>
          <w:tab w:val="left" w:pos="1407"/>
        </w:tabs>
        <w:ind w:left="1058"/>
        <w:jc w:val="both"/>
      </w:pPr>
    </w:p>
    <w:p w14:paraId="3BDCD919" w14:textId="75D4E673" w:rsidR="00273BE0" w:rsidRDefault="0082063C" w:rsidP="0082063C">
      <w:pPr>
        <w:pStyle w:val="PargrafodaLista"/>
        <w:numPr>
          <w:ilvl w:val="0"/>
          <w:numId w:val="6"/>
        </w:numPr>
        <w:tabs>
          <w:tab w:val="left" w:pos="392"/>
        </w:tabs>
        <w:jc w:val="both"/>
      </w:pPr>
      <w:r>
        <w:t>Sobre a v</w:t>
      </w:r>
      <w:r w:rsidR="001675C1">
        <w:t>entilação nas diversas dependências</w:t>
      </w:r>
      <w:r>
        <w:t>:</w:t>
      </w:r>
    </w:p>
    <w:p w14:paraId="3E3ED601" w14:textId="0BA4C792" w:rsidR="0082063C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Natural</w:t>
      </w:r>
      <w:r w:rsidR="0082063C">
        <w:t>:</w:t>
      </w:r>
    </w:p>
    <w:p w14:paraId="56CAF1CA" w14:textId="55E3EDC3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 xml:space="preserve">Artificial </w:t>
      </w:r>
      <w:r w:rsidR="0082063C">
        <w:t>(e</w:t>
      </w:r>
      <w:r>
        <w:t>specificar</w:t>
      </w:r>
      <w:r w:rsidR="0082063C">
        <w:t xml:space="preserve"> o material):</w:t>
      </w:r>
    </w:p>
    <w:p w14:paraId="7A1E9042" w14:textId="77777777" w:rsidR="0082063C" w:rsidRDefault="0082063C" w:rsidP="0082063C">
      <w:pPr>
        <w:jc w:val="both"/>
      </w:pPr>
    </w:p>
    <w:p w14:paraId="174A8244" w14:textId="7E0FEEA4" w:rsidR="0082063C" w:rsidRDefault="0082063C" w:rsidP="0082063C">
      <w:pPr>
        <w:pStyle w:val="PargrafodaLista"/>
        <w:numPr>
          <w:ilvl w:val="0"/>
          <w:numId w:val="6"/>
        </w:numPr>
        <w:tabs>
          <w:tab w:val="left" w:pos="392"/>
        </w:tabs>
        <w:jc w:val="both"/>
      </w:pPr>
      <w:r>
        <w:t>Sobre a iluminação nas diversas dependências:</w:t>
      </w:r>
    </w:p>
    <w:p w14:paraId="20742E97" w14:textId="77777777" w:rsidR="0082063C" w:rsidRDefault="0082063C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Natural:</w:t>
      </w:r>
    </w:p>
    <w:p w14:paraId="242C2010" w14:textId="20C7E1D3" w:rsidR="0082063C" w:rsidRDefault="0082063C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Artificial (especificar equipamento e temperatura nas diferentes dependências):</w:t>
      </w:r>
    </w:p>
    <w:p w14:paraId="3C322786" w14:textId="77777777" w:rsidR="0082063C" w:rsidRDefault="0082063C" w:rsidP="0082063C">
      <w:pPr>
        <w:jc w:val="both"/>
      </w:pPr>
    </w:p>
    <w:p w14:paraId="2AB48053" w14:textId="103666D0" w:rsidR="00273BE0" w:rsidRDefault="0082063C" w:rsidP="0082063C">
      <w:pPr>
        <w:pStyle w:val="PargrafodaLista"/>
        <w:numPr>
          <w:ilvl w:val="0"/>
          <w:numId w:val="6"/>
        </w:numPr>
        <w:tabs>
          <w:tab w:val="left" w:pos="392"/>
        </w:tabs>
        <w:jc w:val="both"/>
      </w:pPr>
      <w:r>
        <w:t>Sobre as a</w:t>
      </w:r>
      <w:r w:rsidR="001675C1">
        <w:t>berturas (porta, janela, óculo)</w:t>
      </w:r>
    </w:p>
    <w:p w14:paraId="69ABCA4A" w14:textId="519EB8CE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Natureza do material</w:t>
      </w:r>
      <w:r w:rsidR="0082063C">
        <w:t>:</w:t>
      </w:r>
    </w:p>
    <w:p w14:paraId="7E7C666D" w14:textId="617302E1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Sistema de proteção contra insetos</w:t>
      </w:r>
      <w:r w:rsidR="0082063C">
        <w:t>:</w:t>
      </w:r>
    </w:p>
    <w:p w14:paraId="057252DF" w14:textId="77777777" w:rsidR="00273BE0" w:rsidRDefault="00273BE0">
      <w:pPr>
        <w:ind w:left="1418" w:hanging="360"/>
        <w:jc w:val="both"/>
      </w:pPr>
    </w:p>
    <w:p w14:paraId="0DE1DE73" w14:textId="45DFA14E" w:rsidR="00273BE0" w:rsidRDefault="0082063C" w:rsidP="0082063C">
      <w:pPr>
        <w:pStyle w:val="PargrafodaLista"/>
        <w:numPr>
          <w:ilvl w:val="0"/>
          <w:numId w:val="6"/>
        </w:numPr>
        <w:tabs>
          <w:tab w:val="left" w:pos="392"/>
        </w:tabs>
        <w:jc w:val="both"/>
      </w:pPr>
      <w:r>
        <w:t>Sobre o p</w:t>
      </w:r>
      <w:r w:rsidR="001675C1">
        <w:t>iso</w:t>
      </w:r>
      <w:r>
        <w:t>:</w:t>
      </w:r>
    </w:p>
    <w:p w14:paraId="2D1FA66A" w14:textId="58133E61" w:rsidR="00273BE0" w:rsidRDefault="0082063C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Natureza do material:</w:t>
      </w:r>
    </w:p>
    <w:p w14:paraId="323FF2AC" w14:textId="232257F2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Tipo do revestimento ou impermeabilização</w:t>
      </w:r>
      <w:r w:rsidR="0082063C">
        <w:t>:</w:t>
      </w:r>
    </w:p>
    <w:p w14:paraId="5A4D72DF" w14:textId="77777777" w:rsidR="00273BE0" w:rsidRDefault="00273BE0">
      <w:pPr>
        <w:ind w:left="1418" w:hanging="360"/>
        <w:jc w:val="both"/>
      </w:pPr>
    </w:p>
    <w:p w14:paraId="683CAC4D" w14:textId="73FB39DB" w:rsidR="00273BE0" w:rsidRDefault="0082063C" w:rsidP="0082063C">
      <w:pPr>
        <w:pStyle w:val="PargrafodaLista"/>
        <w:numPr>
          <w:ilvl w:val="0"/>
          <w:numId w:val="6"/>
        </w:numPr>
        <w:tabs>
          <w:tab w:val="left" w:pos="378"/>
        </w:tabs>
        <w:jc w:val="both"/>
      </w:pPr>
      <w:r>
        <w:t>Sobre o t</w:t>
      </w:r>
      <w:r w:rsidR="001675C1">
        <w:t>eto</w:t>
      </w:r>
      <w:r>
        <w:t>:</w:t>
      </w:r>
    </w:p>
    <w:p w14:paraId="7AAAF743" w14:textId="06E0C9E4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Tipo de cobertura</w:t>
      </w:r>
      <w:r w:rsidR="0082063C">
        <w:t>:</w:t>
      </w:r>
    </w:p>
    <w:p w14:paraId="0BDCB7C2" w14:textId="626EC997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Tipo de forro</w:t>
      </w:r>
      <w:r w:rsidR="0082063C">
        <w:t>:</w:t>
      </w:r>
    </w:p>
    <w:p w14:paraId="2D824F0A" w14:textId="14E64EEE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Tipo de pintura</w:t>
      </w:r>
      <w:r w:rsidR="0082063C">
        <w:t>:</w:t>
      </w:r>
    </w:p>
    <w:p w14:paraId="7B1F09FF" w14:textId="77777777" w:rsidR="00273BE0" w:rsidRDefault="00273BE0">
      <w:pPr>
        <w:ind w:left="1418" w:hanging="360"/>
        <w:jc w:val="both"/>
      </w:pPr>
    </w:p>
    <w:p w14:paraId="70CF73E5" w14:textId="6580A8B9" w:rsidR="00273BE0" w:rsidRDefault="0082063C" w:rsidP="0082063C">
      <w:pPr>
        <w:pStyle w:val="PargrafodaLista"/>
        <w:numPr>
          <w:ilvl w:val="0"/>
          <w:numId w:val="6"/>
        </w:numPr>
        <w:tabs>
          <w:tab w:val="left" w:pos="363"/>
        </w:tabs>
        <w:jc w:val="both"/>
      </w:pPr>
      <w:r>
        <w:t>Sobre as p</w:t>
      </w:r>
      <w:r w:rsidR="001675C1">
        <w:t>aredes</w:t>
      </w:r>
      <w:r>
        <w:t>:</w:t>
      </w:r>
    </w:p>
    <w:p w14:paraId="619E068F" w14:textId="13D5BCD7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Natureza do material</w:t>
      </w:r>
      <w:r w:rsidR="0082063C">
        <w:t>:</w:t>
      </w:r>
    </w:p>
    <w:p w14:paraId="066E8B39" w14:textId="38552B86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Tipo do revestimento ou impermeabilização</w:t>
      </w:r>
    </w:p>
    <w:p w14:paraId="59DFB311" w14:textId="77777777" w:rsidR="00273BE0" w:rsidRDefault="00273BE0">
      <w:pPr>
        <w:ind w:left="1418" w:hanging="360"/>
        <w:jc w:val="both"/>
      </w:pPr>
    </w:p>
    <w:p w14:paraId="75E57734" w14:textId="7A03EDB3" w:rsidR="00273BE0" w:rsidRDefault="0082063C" w:rsidP="0082063C">
      <w:pPr>
        <w:pStyle w:val="PargrafodaLista"/>
        <w:numPr>
          <w:ilvl w:val="0"/>
          <w:numId w:val="6"/>
        </w:numPr>
        <w:tabs>
          <w:tab w:val="left" w:pos="363"/>
        </w:tabs>
        <w:jc w:val="both"/>
      </w:pPr>
      <w:r>
        <w:t>Sobre as m</w:t>
      </w:r>
      <w:r w:rsidR="001675C1">
        <w:t>esas e bancadas</w:t>
      </w:r>
      <w:r>
        <w:t>:</w:t>
      </w:r>
    </w:p>
    <w:p w14:paraId="7F1AF288" w14:textId="2D2B4A96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Natureza do material (base e superfície)</w:t>
      </w:r>
      <w:r w:rsidR="0082063C">
        <w:t>:</w:t>
      </w:r>
    </w:p>
    <w:p w14:paraId="47D75A4B" w14:textId="56B2FBCF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Tipo do revestimento</w:t>
      </w:r>
      <w:r w:rsidR="0082063C">
        <w:t>:</w:t>
      </w:r>
    </w:p>
    <w:p w14:paraId="2BAFD813" w14:textId="77777777" w:rsidR="00273BE0" w:rsidRDefault="00273BE0">
      <w:pPr>
        <w:ind w:left="1418" w:hanging="360"/>
        <w:jc w:val="both"/>
      </w:pPr>
    </w:p>
    <w:p w14:paraId="140108CD" w14:textId="1DF109BD" w:rsidR="00273BE0" w:rsidRDefault="0082063C" w:rsidP="0082063C">
      <w:pPr>
        <w:pStyle w:val="PargrafodaLista"/>
        <w:numPr>
          <w:ilvl w:val="0"/>
          <w:numId w:val="6"/>
        </w:numPr>
        <w:tabs>
          <w:tab w:val="left" w:pos="363"/>
        </w:tabs>
        <w:jc w:val="both"/>
      </w:pPr>
      <w:r>
        <w:t>Sobre os v</w:t>
      </w:r>
      <w:r w:rsidR="001675C1">
        <w:t xml:space="preserve">estiários e </w:t>
      </w:r>
      <w:r>
        <w:t>s</w:t>
      </w:r>
      <w:r w:rsidR="001675C1">
        <w:t>anitários</w:t>
      </w:r>
    </w:p>
    <w:p w14:paraId="48B37380" w14:textId="77777777" w:rsidR="0082063C" w:rsidRDefault="001675C1" w:rsidP="0082063C">
      <w:pPr>
        <w:pStyle w:val="PargrafodaLista"/>
        <w:numPr>
          <w:ilvl w:val="1"/>
          <w:numId w:val="6"/>
        </w:numPr>
        <w:tabs>
          <w:tab w:val="left" w:pos="993"/>
          <w:tab w:val="left" w:pos="2116"/>
        </w:tabs>
        <w:jc w:val="both"/>
      </w:pPr>
      <w:r>
        <w:t>Localização</w:t>
      </w:r>
    </w:p>
    <w:p w14:paraId="5E760195" w14:textId="09335D78" w:rsidR="00273BE0" w:rsidRDefault="0082063C" w:rsidP="0082063C">
      <w:pPr>
        <w:pStyle w:val="PargrafodaLista"/>
        <w:numPr>
          <w:ilvl w:val="1"/>
          <w:numId w:val="6"/>
        </w:numPr>
        <w:tabs>
          <w:tab w:val="left" w:pos="993"/>
          <w:tab w:val="left" w:pos="2116"/>
        </w:tabs>
        <w:jc w:val="both"/>
      </w:pPr>
      <w:r>
        <w:t>Há s</w:t>
      </w:r>
      <w:r w:rsidR="001675C1">
        <w:t>eparação por sexo</w:t>
      </w:r>
      <w:r>
        <w:t>?</w:t>
      </w:r>
    </w:p>
    <w:p w14:paraId="70279575" w14:textId="64115652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  <w:tab w:val="left" w:pos="2116"/>
        </w:tabs>
        <w:jc w:val="both"/>
      </w:pPr>
      <w:r>
        <w:t>Quantidade de pias, vasos sanitários, mictórios e chuveiros</w:t>
      </w:r>
    </w:p>
    <w:p w14:paraId="399D8BA9" w14:textId="04E8AF35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  <w:tab w:val="left" w:pos="2116"/>
        </w:tabs>
        <w:jc w:val="both"/>
      </w:pPr>
      <w:r>
        <w:t>Local onde será guardada as roupas dos funcionários</w:t>
      </w:r>
    </w:p>
    <w:p w14:paraId="6C03AA6F" w14:textId="77777777" w:rsidR="00273BE0" w:rsidRDefault="00273BE0">
      <w:pPr>
        <w:tabs>
          <w:tab w:val="left" w:pos="3058"/>
        </w:tabs>
        <w:ind w:left="1418" w:hanging="360"/>
        <w:jc w:val="both"/>
      </w:pPr>
    </w:p>
    <w:p w14:paraId="63AE4E92" w14:textId="5E26328E" w:rsidR="00273BE0" w:rsidRDefault="001675C1" w:rsidP="0082063C">
      <w:pPr>
        <w:pStyle w:val="PargrafodaLista"/>
        <w:numPr>
          <w:ilvl w:val="0"/>
          <w:numId w:val="6"/>
        </w:numPr>
        <w:tabs>
          <w:tab w:val="left" w:pos="363"/>
        </w:tabs>
        <w:jc w:val="both"/>
      </w:pPr>
      <w:r>
        <w:t>Refeitório (</w:t>
      </w:r>
      <w:r w:rsidR="0082063C">
        <w:t>se aplicável</w:t>
      </w:r>
      <w:r>
        <w:t>)</w:t>
      </w:r>
    </w:p>
    <w:p w14:paraId="310926C2" w14:textId="31896949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Localização</w:t>
      </w:r>
    </w:p>
    <w:p w14:paraId="4720B3A6" w14:textId="69522579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Capacidade</w:t>
      </w:r>
    </w:p>
    <w:p w14:paraId="35BCBB66" w14:textId="76F6A224" w:rsidR="008A0102" w:rsidRDefault="001675C1">
      <w:pPr>
        <w:jc w:val="both"/>
      </w:pPr>
      <w:r>
        <w:t xml:space="preserve">   </w:t>
      </w:r>
    </w:p>
    <w:p w14:paraId="466A87F4" w14:textId="77777777" w:rsidR="0082063C" w:rsidRDefault="0082063C" w:rsidP="008A0102">
      <w:pPr>
        <w:pStyle w:val="PargrafodaLista"/>
        <w:numPr>
          <w:ilvl w:val="0"/>
          <w:numId w:val="6"/>
        </w:numPr>
        <w:tabs>
          <w:tab w:val="left" w:pos="349"/>
        </w:tabs>
        <w:jc w:val="both"/>
      </w:pPr>
      <w:r>
        <w:t>Barreira sanitária</w:t>
      </w:r>
    </w:p>
    <w:p w14:paraId="7BA78FA2" w14:textId="7CB8F7E9" w:rsidR="0082063C" w:rsidRDefault="0082063C" w:rsidP="008A0102">
      <w:pPr>
        <w:pStyle w:val="PargrafodaLista"/>
        <w:numPr>
          <w:ilvl w:val="1"/>
          <w:numId w:val="6"/>
        </w:numPr>
        <w:tabs>
          <w:tab w:val="left" w:pos="349"/>
          <w:tab w:val="left" w:pos="993"/>
        </w:tabs>
        <w:jc w:val="both"/>
      </w:pPr>
      <w:r>
        <w:t>Quantidade:</w:t>
      </w:r>
    </w:p>
    <w:p w14:paraId="029B4524" w14:textId="5F0BAB51" w:rsidR="00273BE0" w:rsidRDefault="001675C1" w:rsidP="008A0102">
      <w:pPr>
        <w:pStyle w:val="PargrafodaLista"/>
        <w:numPr>
          <w:ilvl w:val="1"/>
          <w:numId w:val="6"/>
        </w:numPr>
        <w:tabs>
          <w:tab w:val="left" w:pos="349"/>
          <w:tab w:val="left" w:pos="993"/>
        </w:tabs>
        <w:jc w:val="both"/>
      </w:pPr>
      <w:r>
        <w:t>Citar equipamentos/acessórios</w:t>
      </w:r>
      <w:r w:rsidR="0082063C">
        <w:t>:</w:t>
      </w:r>
    </w:p>
    <w:p w14:paraId="19B821FD" w14:textId="77777777" w:rsidR="00273BE0" w:rsidRDefault="00273BE0">
      <w:pPr>
        <w:tabs>
          <w:tab w:val="left" w:pos="2116"/>
        </w:tabs>
        <w:ind w:left="1058"/>
        <w:jc w:val="both"/>
      </w:pPr>
    </w:p>
    <w:p w14:paraId="47FCAB52" w14:textId="77777777" w:rsidR="00273BE0" w:rsidRDefault="001675C1" w:rsidP="008A0102">
      <w:pPr>
        <w:pStyle w:val="PargrafodaLista"/>
        <w:numPr>
          <w:ilvl w:val="0"/>
          <w:numId w:val="6"/>
        </w:numPr>
        <w:tabs>
          <w:tab w:val="left" w:pos="363"/>
        </w:tabs>
        <w:jc w:val="both"/>
      </w:pPr>
      <w:r>
        <w:t>Indicação nas proximidades de estabelecimentos que produzam mau cheiro ou poeira.</w:t>
      </w:r>
    </w:p>
    <w:p w14:paraId="4345536A" w14:textId="77777777" w:rsidR="00273BE0" w:rsidRDefault="00273BE0">
      <w:pPr>
        <w:ind w:left="709" w:hanging="360"/>
        <w:jc w:val="both"/>
      </w:pPr>
    </w:p>
    <w:p w14:paraId="559DCF31" w14:textId="77777777" w:rsidR="00273BE0" w:rsidRDefault="001675C1" w:rsidP="008A0102">
      <w:pPr>
        <w:pStyle w:val="PargrafodaLista"/>
        <w:numPr>
          <w:ilvl w:val="0"/>
          <w:numId w:val="6"/>
        </w:numPr>
        <w:tabs>
          <w:tab w:val="left" w:pos="349"/>
        </w:tabs>
        <w:jc w:val="both"/>
      </w:pPr>
      <w:r>
        <w:lastRenderedPageBreak/>
        <w:t>Material de revestimento do pátio e tipo de delimitação da indústria (cerca, muro, alambrado, etc).</w:t>
      </w:r>
    </w:p>
    <w:p w14:paraId="222261CB" w14:textId="77777777" w:rsidR="00273BE0" w:rsidRDefault="00273BE0">
      <w:pPr>
        <w:ind w:left="709" w:hanging="360"/>
        <w:jc w:val="both"/>
      </w:pPr>
    </w:p>
    <w:p w14:paraId="1C0E7E2B" w14:textId="2BA8D6E0" w:rsidR="00273BE0" w:rsidRDefault="001675C1" w:rsidP="008A0102">
      <w:pPr>
        <w:pStyle w:val="PargrafodaLista"/>
        <w:numPr>
          <w:ilvl w:val="0"/>
          <w:numId w:val="6"/>
        </w:numPr>
        <w:tabs>
          <w:tab w:val="left" w:pos="349"/>
        </w:tabs>
        <w:jc w:val="both"/>
      </w:pPr>
      <w:r>
        <w:t>Descrever cada uma das instalações frigoríficas</w:t>
      </w:r>
    </w:p>
    <w:p w14:paraId="730AEDCB" w14:textId="14F73D9C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Número (de câmaras frias, túnel de congelamento, etc)</w:t>
      </w:r>
    </w:p>
    <w:p w14:paraId="05516B1A" w14:textId="6623D1BB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Capacidade</w:t>
      </w:r>
      <w:r w:rsidR="008A0102">
        <w:t xml:space="preserve"> (de cada uma):</w:t>
      </w:r>
    </w:p>
    <w:p w14:paraId="1F867CB8" w14:textId="616A8D5F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Finalidade</w:t>
      </w:r>
    </w:p>
    <w:p w14:paraId="056B6222" w14:textId="05676B25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Sistema de refrigeração</w:t>
      </w:r>
    </w:p>
    <w:p w14:paraId="03A06A2D" w14:textId="13399E80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Largura das portas</w:t>
      </w:r>
    </w:p>
    <w:p w14:paraId="3C160030" w14:textId="6AF53A37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Altura do pé direito</w:t>
      </w:r>
    </w:p>
    <w:p w14:paraId="331201FD" w14:textId="6337F7CE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 xml:space="preserve">Altura da trilhagem aérea do piso ao trilho (quando for o caso) </w:t>
      </w:r>
    </w:p>
    <w:p w14:paraId="4C6BD4A3" w14:textId="77777777" w:rsidR="008A0102" w:rsidRDefault="001675C1" w:rsidP="008A0102">
      <w:pPr>
        <w:pStyle w:val="PargrafodaLista"/>
        <w:numPr>
          <w:ilvl w:val="1"/>
          <w:numId w:val="6"/>
        </w:numPr>
        <w:tabs>
          <w:tab w:val="left" w:pos="993"/>
          <w:tab w:val="left" w:pos="2698"/>
        </w:tabs>
        <w:jc w:val="both"/>
      </w:pPr>
      <w:r>
        <w:t>Temperatura (mínima e máxima)</w:t>
      </w:r>
    </w:p>
    <w:p w14:paraId="2430882E" w14:textId="5875CD7A" w:rsidR="00273BE0" w:rsidRDefault="008A0102" w:rsidP="008A0102">
      <w:pPr>
        <w:pStyle w:val="PargrafodaLista"/>
        <w:numPr>
          <w:ilvl w:val="1"/>
          <w:numId w:val="6"/>
        </w:numPr>
        <w:tabs>
          <w:tab w:val="left" w:pos="993"/>
          <w:tab w:val="left" w:pos="2698"/>
        </w:tabs>
        <w:jc w:val="both"/>
      </w:pPr>
      <w:r>
        <w:t>E</w:t>
      </w:r>
      <w:r w:rsidR="001675C1">
        <w:t xml:space="preserve">quipamento utilizado para a </w:t>
      </w:r>
      <w:r>
        <w:t>aferição de</w:t>
      </w:r>
      <w:r w:rsidR="001675C1">
        <w:t xml:space="preserve"> temperatura (digital, analógico, etc) e sua localização</w:t>
      </w:r>
      <w:r>
        <w:t>:</w:t>
      </w:r>
    </w:p>
    <w:p w14:paraId="74E512D7" w14:textId="1FF77235" w:rsidR="00273BE0" w:rsidRPr="008A0102" w:rsidRDefault="001675C1" w:rsidP="008A0102">
      <w:pPr>
        <w:pStyle w:val="PargrafodaLista"/>
        <w:numPr>
          <w:ilvl w:val="1"/>
          <w:numId w:val="6"/>
        </w:numPr>
        <w:tabs>
          <w:tab w:val="left" w:pos="993"/>
          <w:tab w:val="left" w:pos="2476"/>
        </w:tabs>
        <w:jc w:val="both"/>
        <w:rPr>
          <w:rFonts w:cs="Bitstream Vera Sans"/>
        </w:rPr>
      </w:pPr>
      <w:r w:rsidRPr="008A0102">
        <w:rPr>
          <w:rFonts w:cs="Bitstream Vera Sans"/>
        </w:rPr>
        <w:t>Presença de estrados, pallets, prateleiras</w:t>
      </w:r>
      <w:r w:rsidR="008A0102" w:rsidRPr="008A0102">
        <w:rPr>
          <w:rFonts w:cs="Bitstream Vera Sans"/>
        </w:rPr>
        <w:t>?</w:t>
      </w:r>
    </w:p>
    <w:p w14:paraId="1310C2E9" w14:textId="77777777" w:rsidR="00273BE0" w:rsidRDefault="00273BE0">
      <w:pPr>
        <w:ind w:left="1418" w:hanging="360"/>
        <w:jc w:val="both"/>
      </w:pPr>
    </w:p>
    <w:p w14:paraId="0512216A" w14:textId="77777777" w:rsidR="00273BE0" w:rsidRDefault="001675C1" w:rsidP="008A0102">
      <w:pPr>
        <w:pStyle w:val="PargrafodaLista"/>
        <w:numPr>
          <w:ilvl w:val="0"/>
          <w:numId w:val="6"/>
        </w:numPr>
        <w:tabs>
          <w:tab w:val="left" w:pos="363"/>
        </w:tabs>
        <w:jc w:val="both"/>
      </w:pPr>
      <w:r>
        <w:t>Veículo utilizado para o transporte da produção</w:t>
      </w:r>
    </w:p>
    <w:p w14:paraId="23989EE6" w14:textId="03285D8C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Tipo de veículo e quantidade</w:t>
      </w:r>
    </w:p>
    <w:p w14:paraId="3114AAA8" w14:textId="772EFFC3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Capacidade</w:t>
      </w:r>
    </w:p>
    <w:p w14:paraId="00E3C55A" w14:textId="43EA98FF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Natureza do revestimento</w:t>
      </w:r>
    </w:p>
    <w:p w14:paraId="3D16CAC3" w14:textId="540BCBAD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Equipamento gerador de frio</w:t>
      </w:r>
    </w:p>
    <w:p w14:paraId="2E6D761B" w14:textId="77777777" w:rsidR="00273BE0" w:rsidRDefault="00273BE0">
      <w:pPr>
        <w:tabs>
          <w:tab w:val="left" w:pos="1058"/>
        </w:tabs>
        <w:jc w:val="both"/>
      </w:pPr>
    </w:p>
    <w:p w14:paraId="3858B1E4" w14:textId="4AD6C0A2" w:rsidR="00273BE0" w:rsidRDefault="001675C1" w:rsidP="008A0102">
      <w:pPr>
        <w:pStyle w:val="PargrafodaLista"/>
        <w:numPr>
          <w:ilvl w:val="0"/>
          <w:numId w:val="6"/>
        </w:numPr>
        <w:tabs>
          <w:tab w:val="left" w:pos="1058"/>
        </w:tabs>
        <w:jc w:val="both"/>
      </w:pPr>
      <w:r>
        <w:t>Distribuição</w:t>
      </w:r>
      <w:r w:rsidR="008A0102">
        <w:t xml:space="preserve"> (se aplicável):</w:t>
      </w:r>
    </w:p>
    <w:p w14:paraId="3DAD47A1" w14:textId="66BEB8BC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Citar produtos que serão recebidos e expedidos sem manipulação no entreposto</w:t>
      </w:r>
      <w:r w:rsidR="008A0102">
        <w:t>:</w:t>
      </w:r>
    </w:p>
    <w:p w14:paraId="3BA1B020" w14:textId="0F044578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Incluir fluxograma de cada um desses produtos</w:t>
      </w:r>
      <w:r w:rsidR="008A0102">
        <w:t>:</w:t>
      </w:r>
    </w:p>
    <w:p w14:paraId="44EE7DC9" w14:textId="77777777" w:rsidR="00273BE0" w:rsidRDefault="00273BE0" w:rsidP="008A0102">
      <w:pPr>
        <w:tabs>
          <w:tab w:val="left" w:pos="2116"/>
        </w:tabs>
        <w:jc w:val="both"/>
      </w:pPr>
    </w:p>
    <w:p w14:paraId="2FE4FEED" w14:textId="514EAF9A" w:rsidR="008A0102" w:rsidRDefault="008A0102" w:rsidP="008A0102">
      <w:pPr>
        <w:pStyle w:val="PargrafodaLista"/>
        <w:numPr>
          <w:ilvl w:val="0"/>
          <w:numId w:val="6"/>
        </w:numPr>
        <w:tabs>
          <w:tab w:val="left" w:pos="2116"/>
        </w:tabs>
        <w:jc w:val="both"/>
      </w:pPr>
      <w:r w:rsidRPr="008A0102">
        <w:t>Local da Inspeção, informar se existe dependência destinada para uso da inspeção</w:t>
      </w:r>
      <w:r>
        <w:t xml:space="preserve"> (somente aplicável para estabelecimentos sob inspeção permanente).</w:t>
      </w:r>
    </w:p>
    <w:p w14:paraId="0C5C70C6" w14:textId="77777777" w:rsidR="00273BE0" w:rsidRDefault="00273BE0" w:rsidP="008A0102">
      <w:pPr>
        <w:tabs>
          <w:tab w:val="left" w:pos="2116"/>
        </w:tabs>
        <w:jc w:val="both"/>
      </w:pPr>
    </w:p>
    <w:p w14:paraId="432D483F" w14:textId="71209867" w:rsidR="008A0102" w:rsidRDefault="008A0102" w:rsidP="008A0102">
      <w:pPr>
        <w:pStyle w:val="PargrafodaLista"/>
        <w:numPr>
          <w:ilvl w:val="0"/>
          <w:numId w:val="6"/>
        </w:numPr>
        <w:tabs>
          <w:tab w:val="left" w:pos="2116"/>
        </w:tabs>
        <w:jc w:val="both"/>
      </w:pPr>
      <w:r>
        <w:t>Laboratório de análise</w:t>
      </w:r>
    </w:p>
    <w:p w14:paraId="3B3971E7" w14:textId="06CB9B14" w:rsidR="008A0102" w:rsidRDefault="008A0102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Localização</w:t>
      </w:r>
    </w:p>
    <w:p w14:paraId="3D62661E" w14:textId="38CF9288" w:rsidR="008A0102" w:rsidRDefault="008A0102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Análises realizadas no laboratório da empresa (matéria prima e produtos)</w:t>
      </w:r>
    </w:p>
    <w:p w14:paraId="02F45702" w14:textId="495A05CC" w:rsidR="008A0102" w:rsidRDefault="008A0102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Equipamentos, vidrarias, reagentes</w:t>
      </w:r>
    </w:p>
    <w:p w14:paraId="4CB9612C" w14:textId="663FA97F" w:rsidR="008A0102" w:rsidRDefault="008A0102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No caso de análises realizadas em laboratório terceirizado, informar quais análises e o laboratório.</w:t>
      </w:r>
    </w:p>
    <w:p w14:paraId="7656752B" w14:textId="77777777" w:rsidR="008A0102" w:rsidRDefault="008A0102" w:rsidP="008A0102">
      <w:pPr>
        <w:tabs>
          <w:tab w:val="left" w:pos="2116"/>
        </w:tabs>
        <w:jc w:val="both"/>
      </w:pPr>
    </w:p>
    <w:p w14:paraId="59ECC0F0" w14:textId="77777777" w:rsidR="008A0102" w:rsidRDefault="008A0102" w:rsidP="008A0102">
      <w:pPr>
        <w:tabs>
          <w:tab w:val="left" w:pos="2116"/>
        </w:tabs>
        <w:jc w:val="both"/>
      </w:pPr>
    </w:p>
    <w:p w14:paraId="6080BF0E" w14:textId="77777777" w:rsidR="008A0102" w:rsidRDefault="008A0102" w:rsidP="008A0102">
      <w:pPr>
        <w:tabs>
          <w:tab w:val="left" w:pos="2116"/>
        </w:tabs>
        <w:jc w:val="both"/>
      </w:pPr>
    </w:p>
    <w:p w14:paraId="515F0CDB" w14:textId="6AB29811" w:rsidR="00273BE0" w:rsidRDefault="001675C1" w:rsidP="008A0102">
      <w:pPr>
        <w:tabs>
          <w:tab w:val="left" w:pos="2116"/>
        </w:tabs>
        <w:jc w:val="both"/>
      </w:pPr>
      <w:r>
        <w:t>Local, data, assinatura do responsável legal</w:t>
      </w:r>
    </w:p>
    <w:p w14:paraId="467D1EDA" w14:textId="77777777" w:rsidR="00273BE0" w:rsidRDefault="00273BE0"/>
    <w:sectPr w:rsidR="00273BE0" w:rsidSect="007157AF">
      <w:headerReference w:type="default" r:id="rId7"/>
      <w:pgSz w:w="11906" w:h="16838"/>
      <w:pgMar w:top="1417" w:right="1133" w:bottom="568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6F289" w14:textId="77777777" w:rsidR="00021109" w:rsidRDefault="00021109">
      <w:r>
        <w:separator/>
      </w:r>
    </w:p>
  </w:endnote>
  <w:endnote w:type="continuationSeparator" w:id="0">
    <w:p w14:paraId="2D6E47CB" w14:textId="77777777" w:rsidR="00021109" w:rsidRDefault="0002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altName w:val="Footlight MT Ligh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28A8A" w14:textId="77777777" w:rsidR="00021109" w:rsidRDefault="00021109">
      <w:r>
        <w:separator/>
      </w:r>
    </w:p>
  </w:footnote>
  <w:footnote w:type="continuationSeparator" w:id="0">
    <w:p w14:paraId="57A2DC06" w14:textId="77777777" w:rsidR="00021109" w:rsidRDefault="0002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F8AC" w14:textId="452498C7" w:rsidR="00273BE0" w:rsidRDefault="00DE6584" w:rsidP="00DE6584">
    <w:pPr>
      <w:widowControl/>
      <w:spacing w:before="69"/>
      <w:ind w:left="-993"/>
      <w:jc w:val="center"/>
    </w:pPr>
    <w:bookmarkStart w:id="0" w:name="_Hlk195431359"/>
    <w:r>
      <w:rPr>
        <w:rFonts w:ascii="Footlight MT Light" w:hAnsi="Footlight MT Light" w:cs="Arial"/>
        <w:b/>
        <w:bCs/>
        <w:noProof/>
        <w:color w:val="000000"/>
        <w:sz w:val="26"/>
        <w:szCs w:val="26"/>
      </w:rPr>
      <w:drawing>
        <wp:anchor distT="0" distB="0" distL="114300" distR="114300" simplePos="0" relativeHeight="251658240" behindDoc="0" locked="0" layoutInCell="1" allowOverlap="1" wp14:anchorId="0C09F825" wp14:editId="2E962EFA">
          <wp:simplePos x="0" y="0"/>
          <wp:positionH relativeFrom="column">
            <wp:posOffset>-401955</wp:posOffset>
          </wp:positionH>
          <wp:positionV relativeFrom="page">
            <wp:posOffset>129540</wp:posOffset>
          </wp:positionV>
          <wp:extent cx="1051560" cy="122809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228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C1">
      <w:rPr>
        <w:rFonts w:ascii="Footlight MT Light" w:hAnsi="Footlight MT Light" w:cs="Arial"/>
        <w:b/>
        <w:bCs/>
        <w:color w:val="000000"/>
        <w:sz w:val="26"/>
        <w:szCs w:val="26"/>
      </w:rPr>
      <w:t>SECRETARI</w:t>
    </w:r>
    <w:r w:rsidR="008A4D0C">
      <w:rPr>
        <w:rFonts w:ascii="Footlight MT Light" w:hAnsi="Footlight MT Light" w:cs="Arial"/>
        <w:b/>
        <w:bCs/>
        <w:color w:val="000000"/>
        <w:sz w:val="26"/>
        <w:szCs w:val="26"/>
      </w:rPr>
      <w:t xml:space="preserve">A </w:t>
    </w:r>
    <w:r w:rsidR="008A4D0C" w:rsidRPr="008A4D0C">
      <w:rPr>
        <w:rFonts w:ascii="Footlight MT Light" w:hAnsi="Footlight MT Light" w:cs="Arial"/>
        <w:b/>
        <w:bCs/>
        <w:color w:val="000000"/>
        <w:sz w:val="26"/>
        <w:szCs w:val="26"/>
      </w:rPr>
      <w:t>MUNICIPAL DE AGRICULTURA E GESTÃO AMBIENTAL</w:t>
    </w:r>
  </w:p>
  <w:p w14:paraId="7A78A344" w14:textId="77777777" w:rsidR="00273BE0" w:rsidRDefault="001675C1">
    <w:pPr>
      <w:widowControl/>
      <w:spacing w:before="12"/>
      <w:ind w:left="2041"/>
      <w:jc w:val="center"/>
      <w:rPr>
        <w:sz w:val="22"/>
        <w:szCs w:val="22"/>
      </w:rPr>
    </w:pPr>
    <w:r>
      <w:rPr>
        <w:rFonts w:ascii="Footlight MT Light" w:hAnsi="Footlight MT Light" w:cs="Arial"/>
        <w:b/>
        <w:bCs/>
        <w:color w:val="000000"/>
        <w:sz w:val="22"/>
        <w:szCs w:val="22"/>
      </w:rPr>
      <w:t>SERVIÇO DE INSPEÇÃO MUNICIPAL DE PRODUTOS DE ORIGEM ANIMAL-SIM/POA</w:t>
    </w:r>
  </w:p>
  <w:p w14:paraId="385551D7" w14:textId="393961E3" w:rsidR="00273BE0" w:rsidRDefault="008A4D0C">
    <w:pPr>
      <w:pStyle w:val="Rodap"/>
      <w:ind w:left="2098"/>
      <w:jc w:val="center"/>
      <w:textAlignment w:val="baseline"/>
    </w:pPr>
    <w:r w:rsidRPr="008A4D0C">
      <w:rPr>
        <w:rFonts w:ascii="Arial" w:hAnsi="Arial" w:cs="Arial"/>
        <w:color w:val="000000"/>
        <w:sz w:val="16"/>
        <w:szCs w:val="16"/>
      </w:rPr>
      <w:t>Rua Niterói, 1225, Centro</w:t>
    </w:r>
    <w:r w:rsidR="001675C1">
      <w:rPr>
        <w:rFonts w:ascii="Arial" w:hAnsi="Arial" w:cs="Arial"/>
        <w:color w:val="000000"/>
        <w:sz w:val="16"/>
        <w:szCs w:val="16"/>
      </w:rPr>
      <w:t xml:space="preserve">, CEP: </w:t>
    </w:r>
    <w:r w:rsidRPr="008A4D0C">
      <w:rPr>
        <w:rFonts w:ascii="Arial" w:hAnsi="Arial" w:cs="Arial"/>
        <w:color w:val="000000"/>
        <w:sz w:val="16"/>
        <w:szCs w:val="16"/>
      </w:rPr>
      <w:t>85929-000</w:t>
    </w:r>
    <w:r w:rsidR="001675C1">
      <w:rPr>
        <w:rFonts w:ascii="Arial" w:hAnsi="Arial" w:cs="Arial"/>
        <w:color w:val="000000"/>
        <w:sz w:val="16"/>
        <w:szCs w:val="16"/>
      </w:rPr>
      <w:t xml:space="preserve">, </w:t>
    </w:r>
    <w:r>
      <w:rPr>
        <w:rFonts w:ascii="Arial" w:hAnsi="Arial" w:cs="Arial"/>
        <w:color w:val="000000"/>
        <w:sz w:val="16"/>
        <w:szCs w:val="16"/>
      </w:rPr>
      <w:t>São Pedro do Iguaçu</w:t>
    </w:r>
    <w:r w:rsidR="001675C1">
      <w:rPr>
        <w:rFonts w:ascii="Arial" w:hAnsi="Arial" w:cs="Arial"/>
        <w:color w:val="000000"/>
        <w:sz w:val="16"/>
        <w:szCs w:val="16"/>
      </w:rPr>
      <w:t xml:space="preserve"> - PR</w:t>
    </w:r>
    <w:r w:rsidR="001675C1">
      <w:rPr>
        <w:rFonts w:ascii="Arial" w:hAnsi="Arial" w:cs="Arial"/>
        <w:sz w:val="16"/>
        <w:szCs w:val="16"/>
      </w:rPr>
      <w:t xml:space="preserve"> - (45) </w:t>
    </w:r>
    <w:r>
      <w:rPr>
        <w:rFonts w:ascii="Arial" w:hAnsi="Arial" w:cs="Arial"/>
        <w:sz w:val="16"/>
        <w:szCs w:val="16"/>
      </w:rPr>
      <w:t>3255-8003</w:t>
    </w:r>
  </w:p>
  <w:p w14:paraId="3C31841E" w14:textId="1ADC6C2A" w:rsidR="00273BE0" w:rsidRDefault="009F10A0" w:rsidP="008A4D0C">
    <w:pPr>
      <w:pStyle w:val="Rodap"/>
      <w:jc w:val="center"/>
      <w:textAlignment w:val="baseline"/>
      <w:rPr>
        <w:rFonts w:ascii="Arial" w:hAnsi="Arial" w:cs="Arial"/>
        <w:sz w:val="16"/>
        <w:szCs w:val="16"/>
      </w:rPr>
    </w:pPr>
    <w:hyperlink r:id="rId2" w:history="1">
      <w:r w:rsidRPr="00C76713">
        <w:rPr>
          <w:rStyle w:val="Hyperlink"/>
          <w:rFonts w:ascii="Arial" w:hAnsi="Arial" w:cs="Arial"/>
          <w:sz w:val="16"/>
          <w:szCs w:val="16"/>
        </w:rPr>
        <w:t>simpoa@saopedrodoiguacu.pr.gov.br</w:t>
      </w:r>
    </w:hyperlink>
  </w:p>
  <w:bookmarkEnd w:id="0"/>
  <w:p w14:paraId="73A35469" w14:textId="77777777" w:rsidR="003F09BF" w:rsidRDefault="003F09BF" w:rsidP="008A4D0C">
    <w:pPr>
      <w:pStyle w:val="Rodap"/>
      <w:jc w:val="center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104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7935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18399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A1171C"/>
    <w:multiLevelType w:val="multilevel"/>
    <w:tmpl w:val="A53685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AE5058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DC1AC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401A61"/>
    <w:multiLevelType w:val="multilevel"/>
    <w:tmpl w:val="495220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7ED71A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2F56D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5141C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045A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B875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B26E9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F66E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B26FC5"/>
    <w:multiLevelType w:val="multilevel"/>
    <w:tmpl w:val="6DD64C7A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9791E5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797F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954B7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0B060F2"/>
    <w:multiLevelType w:val="multilevel"/>
    <w:tmpl w:val="FE76B4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14C371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14E0DA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1EE198A"/>
    <w:multiLevelType w:val="multilevel"/>
    <w:tmpl w:val="EBF4A3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74B4A8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C062C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8"/>
  </w:num>
  <w:num w:numId="3">
    <w:abstractNumId w:val="21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20"/>
  </w:num>
  <w:num w:numId="14">
    <w:abstractNumId w:val="9"/>
  </w:num>
  <w:num w:numId="15">
    <w:abstractNumId w:val="10"/>
  </w:num>
  <w:num w:numId="16">
    <w:abstractNumId w:val="0"/>
  </w:num>
  <w:num w:numId="17">
    <w:abstractNumId w:val="11"/>
  </w:num>
  <w:num w:numId="18">
    <w:abstractNumId w:val="17"/>
  </w:num>
  <w:num w:numId="19">
    <w:abstractNumId w:val="19"/>
  </w:num>
  <w:num w:numId="20">
    <w:abstractNumId w:val="15"/>
  </w:num>
  <w:num w:numId="21">
    <w:abstractNumId w:val="12"/>
  </w:num>
  <w:num w:numId="22">
    <w:abstractNumId w:val="22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E0"/>
    <w:rsid w:val="00021109"/>
    <w:rsid w:val="001675C1"/>
    <w:rsid w:val="001C05FD"/>
    <w:rsid w:val="00273BE0"/>
    <w:rsid w:val="002E1114"/>
    <w:rsid w:val="0034066A"/>
    <w:rsid w:val="003F09BF"/>
    <w:rsid w:val="003F21FE"/>
    <w:rsid w:val="004023EF"/>
    <w:rsid w:val="0059728B"/>
    <w:rsid w:val="007157AF"/>
    <w:rsid w:val="0082063C"/>
    <w:rsid w:val="008A0102"/>
    <w:rsid w:val="008A4D0C"/>
    <w:rsid w:val="00905F6E"/>
    <w:rsid w:val="009160F9"/>
    <w:rsid w:val="009F10A0"/>
    <w:rsid w:val="00B62344"/>
    <w:rsid w:val="00C050FF"/>
    <w:rsid w:val="00CF1636"/>
    <w:rsid w:val="00DE6584"/>
    <w:rsid w:val="00E63F76"/>
    <w:rsid w:val="00E7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FB52C"/>
  <w15:docId w15:val="{7CF9E4C8-657F-48A6-AFF3-CD5817C2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772"/>
    <w:pPr>
      <w:widowControl w:val="0"/>
    </w:pPr>
    <w:rPr>
      <w:rFonts w:ascii="Times New Roman" w:eastAsia="Bitstream Vera Sans" w:hAnsi="Times New Roman" w:cs="Times New Roman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A0B88"/>
  </w:style>
  <w:style w:type="character" w:customStyle="1" w:styleId="RodapChar">
    <w:name w:val="Rodapé Char"/>
    <w:basedOn w:val="Fontepargpadro"/>
    <w:link w:val="Rodap"/>
    <w:uiPriority w:val="99"/>
    <w:qFormat/>
    <w:rsid w:val="002A0B8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0B88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A0B8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A0B8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0B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A0B88"/>
    <w:pPr>
      <w:spacing w:beforeAutospacing="1" w:after="119"/>
    </w:pPr>
    <w:rPr>
      <w:rFonts w:eastAsia="Times New Roman"/>
      <w:lang w:eastAsia="pt-BR"/>
    </w:rPr>
  </w:style>
  <w:style w:type="paragraph" w:styleId="PargrafodaLista">
    <w:name w:val="List Paragraph"/>
    <w:basedOn w:val="Normal"/>
    <w:uiPriority w:val="34"/>
    <w:qFormat/>
    <w:rsid w:val="00762065"/>
    <w:pPr>
      <w:ind w:left="720"/>
      <w:contextualSpacing/>
    </w:pPr>
  </w:style>
  <w:style w:type="table" w:styleId="Tabelacomgrade">
    <w:name w:val="Table Grid"/>
    <w:basedOn w:val="Tabelanormal"/>
    <w:uiPriority w:val="59"/>
    <w:rsid w:val="00E7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3F0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mpoa@saopedrodoiguacu.pr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907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tatiane.sebastiani</dc:creator>
  <dc:description/>
  <cp:lastModifiedBy>Usuario</cp:lastModifiedBy>
  <cp:revision>11</cp:revision>
  <dcterms:created xsi:type="dcterms:W3CDTF">2024-09-26T16:27:00Z</dcterms:created>
  <dcterms:modified xsi:type="dcterms:W3CDTF">2025-09-30T13:12:00Z</dcterms:modified>
  <dc:language>pt-BR</dc:language>
</cp:coreProperties>
</file>